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A273E1" w:rsidRPr="00FF2FAF" w:rsidRDefault="00A273E1" w:rsidP="00800A6E">
      <w:pPr>
        <w:jc w:val="center"/>
        <w:rPr>
          <w:b/>
        </w:rPr>
      </w:pPr>
    </w:p>
    <w:p w:rsidR="00436AD6" w:rsidRPr="00FF2FAF" w:rsidRDefault="00E7339F" w:rsidP="00436AD6">
      <w:pPr>
        <w:suppressAutoHyphens/>
        <w:spacing w:line="0" w:lineRule="atLeast"/>
        <w:ind w:firstLine="5744"/>
        <w:jc w:val="right"/>
      </w:pPr>
      <w:r>
        <w:t>Приложение к ППССЗ</w:t>
      </w:r>
      <w:r w:rsidR="00436AD6" w:rsidRPr="00FF2FAF">
        <w:t xml:space="preserve"> </w:t>
      </w:r>
      <w:proofErr w:type="gramStart"/>
      <w:r w:rsidR="00436AD6" w:rsidRPr="00FF2FAF">
        <w:t>Утверждена</w:t>
      </w:r>
      <w:proofErr w:type="gramEnd"/>
      <w:r w:rsidR="00436AD6"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BA474D" w:rsidRPr="00DA3991" w:rsidRDefault="00BA474D" w:rsidP="00BA47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ЕН</w:t>
      </w:r>
      <w:r w:rsidRPr="00DA3991">
        <w:rPr>
          <w:b/>
          <w:caps/>
        </w:rPr>
        <w:t>.0</w:t>
      </w:r>
      <w:r>
        <w:rPr>
          <w:b/>
          <w:caps/>
        </w:rPr>
        <w:t>3</w:t>
      </w:r>
      <w:r w:rsidRPr="00DA3991">
        <w:rPr>
          <w:b/>
          <w:caps/>
        </w:rPr>
        <w:t xml:space="preserve"> «</w:t>
      </w:r>
      <w:r>
        <w:rPr>
          <w:b/>
          <w:caps/>
        </w:rPr>
        <w:t>МАТЕМАТИКА</w:t>
      </w:r>
      <w:r w:rsidRPr="00DA3991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147329" w:rsidP="00FC1017">
      <w:pPr>
        <w:jc w:val="center"/>
      </w:pPr>
      <w:r>
        <w:t>Специальность</w:t>
      </w:r>
      <w:r w:rsidR="00FC1017" w:rsidRPr="00FF2FAF">
        <w:t xml:space="preserve"> СПО: </w:t>
      </w:r>
      <w:r>
        <w:rPr>
          <w:u w:val="single"/>
        </w:rPr>
        <w:t>43.02</w:t>
      </w:r>
      <w:r w:rsidR="00FC1017" w:rsidRPr="00FF2FAF">
        <w:rPr>
          <w:u w:val="single"/>
        </w:rPr>
        <w:t>.</w:t>
      </w:r>
      <w:r>
        <w:rPr>
          <w:u w:val="single"/>
        </w:rPr>
        <w:t>15</w:t>
      </w:r>
      <w:r w:rsidR="00FC1017" w:rsidRPr="00FF2FAF">
        <w:rPr>
          <w:u w:val="single"/>
        </w:rPr>
        <w:t xml:space="preserve"> </w:t>
      </w:r>
      <w:r w:rsidRPr="00FD1319">
        <w:rPr>
          <w:u w:val="single"/>
        </w:rPr>
        <w:t>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D36567">
        <w:rPr>
          <w:bCs/>
          <w:lang w:val="en-US"/>
        </w:rPr>
        <w:t>I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Pr="00FF2FAF">
        <w:rPr>
          <w:bCs/>
          <w:u w:val="single"/>
        </w:rPr>
        <w:t>1</w:t>
      </w:r>
      <w:r w:rsidR="00147329">
        <w:rPr>
          <w:bCs/>
          <w:u w:val="single"/>
        </w:rPr>
        <w:t>01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учебной дисциплины «</w:t>
      </w:r>
      <w:r w:rsidR="00BA474D">
        <w:rPr>
          <w:bCs/>
        </w:rPr>
        <w:t>Математика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BA474D">
        <w:t>Казанцев М.А.</w:t>
      </w:r>
      <w:r w:rsidRPr="00FF2FAF">
        <w:t xml:space="preserve">, преподаватель </w:t>
      </w:r>
      <w:r w:rsidR="00147329">
        <w:t>высшей</w:t>
      </w:r>
      <w:r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</w:t>
      </w:r>
      <w:r w:rsidR="00D36567">
        <w:t xml:space="preserve">                           </w:t>
      </w:r>
      <w:r w:rsidRPr="00FF2FAF">
        <w:t xml:space="preserve">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</w:t>
      </w:r>
      <w:r w:rsidR="00D36567">
        <w:t xml:space="preserve">    подпись                    </w:t>
      </w:r>
      <w:r w:rsidRPr="00FF2FAF">
        <w:t xml:space="preserve">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FF2FAF" w:rsidTr="00A273E1">
        <w:tc>
          <w:tcPr>
            <w:tcW w:w="66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A273E1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A205AA" w:rsidP="00A205A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03291" w:rsidRPr="00FF2FAF">
              <w:rPr>
                <w:bCs/>
              </w:rPr>
              <w:t>/</w:t>
            </w:r>
            <w:r>
              <w:rPr>
                <w:bCs/>
              </w:rPr>
              <w:t>3</w:t>
            </w:r>
          </w:p>
        </w:tc>
        <w:tc>
          <w:tcPr>
            <w:tcW w:w="826" w:type="dxa"/>
          </w:tcPr>
          <w:p w:rsidR="00FC1017" w:rsidRPr="00FF2FAF" w:rsidRDefault="00BA474D" w:rsidP="00FC1017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1309" w:type="dxa"/>
          </w:tcPr>
          <w:p w:rsidR="00FC1017" w:rsidRPr="00FF2FAF" w:rsidRDefault="00BA474D" w:rsidP="00F0329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FC1017" w:rsidRPr="00FF2FAF" w:rsidRDefault="00BA474D" w:rsidP="00FC101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0" w:type="dxa"/>
          </w:tcPr>
          <w:p w:rsidR="00FC1017" w:rsidRPr="00FF2FAF" w:rsidRDefault="00BA474D" w:rsidP="00147329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BA474D" w:rsidP="00FC1017">
            <w:pPr>
              <w:jc w:val="center"/>
              <w:rPr>
                <w:bCs/>
              </w:rPr>
            </w:pPr>
            <w:r>
              <w:rPr>
                <w:bCs/>
              </w:rPr>
              <w:t>69</w:t>
            </w: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FC1017" w:rsidRPr="00FF2FAF" w:rsidRDefault="00BA474D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309" w:type="dxa"/>
          </w:tcPr>
          <w:p w:rsidR="00FC1017" w:rsidRPr="00FF2FAF" w:rsidRDefault="001A5EE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FC1017" w:rsidRPr="00FF2FAF" w:rsidRDefault="00BA474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20" w:type="dxa"/>
          </w:tcPr>
          <w:p w:rsidR="00FC1017" w:rsidRPr="00FF2FAF" w:rsidRDefault="00BA474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579" w:type="dxa"/>
          </w:tcPr>
          <w:p w:rsidR="00FC1017" w:rsidRPr="000029DE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FC1017" w:rsidRPr="00FF2FAF" w:rsidRDefault="00BA474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</w:t>
            </w:r>
          </w:p>
        </w:tc>
      </w:tr>
    </w:tbl>
    <w:p w:rsidR="00BA474D" w:rsidRDefault="00BA474D" w:rsidP="001A5EEC">
      <w:pPr>
        <w:suppressAutoHyphens/>
        <w:rPr>
          <w:b/>
        </w:rPr>
      </w:pPr>
    </w:p>
    <w:p w:rsidR="00CE443F" w:rsidRDefault="009070C1" w:rsidP="001A5EEC">
      <w:pPr>
        <w:suppressAutoHyphens/>
        <w:rPr>
          <w:b/>
        </w:rPr>
      </w:pPr>
      <w:r w:rsidRPr="00FF2FAF">
        <w:rPr>
          <w:b/>
        </w:rPr>
        <w:t xml:space="preserve">Код и наименование </w:t>
      </w:r>
      <w:r w:rsidR="001A5EEC" w:rsidRPr="0013620F">
        <w:rPr>
          <w:b/>
        </w:rPr>
        <w:t>планируемы</w:t>
      </w:r>
      <w:r w:rsidR="001A5EEC">
        <w:rPr>
          <w:b/>
        </w:rPr>
        <w:t>х</w:t>
      </w:r>
      <w:r w:rsidR="001A5EEC" w:rsidRPr="0013620F">
        <w:rPr>
          <w:b/>
        </w:rPr>
        <w:t xml:space="preserve"> результат</w:t>
      </w:r>
      <w:r w:rsidR="001A5EEC">
        <w:rPr>
          <w:b/>
        </w:rPr>
        <w:t xml:space="preserve">ов </w:t>
      </w:r>
      <w:r w:rsidR="001A5EEC" w:rsidRPr="0013620F">
        <w:rPr>
          <w:b/>
        </w:rPr>
        <w:t xml:space="preserve"> освоения дисциплины</w:t>
      </w:r>
      <w:r w:rsidR="001A5EEC">
        <w:rPr>
          <w:b/>
        </w:rPr>
        <w:t xml:space="preserve"> </w:t>
      </w:r>
      <w:r w:rsidR="00BA474D">
        <w:rPr>
          <w:b/>
        </w:rPr>
        <w:t>Математика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BA474D" w:rsidRPr="00FF2FAF" w:rsidRDefault="00BA474D" w:rsidP="001A5EEC">
      <w:pPr>
        <w:suppressAutoHyphens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2551"/>
        <w:gridCol w:w="3828"/>
      </w:tblGrid>
      <w:tr w:rsidR="001A5EEC" w:rsidRPr="0013620F" w:rsidTr="007D129E">
        <w:trPr>
          <w:trHeight w:val="649"/>
        </w:trPr>
        <w:tc>
          <w:tcPr>
            <w:tcW w:w="3227" w:type="dxa"/>
            <w:vAlign w:val="center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2551" w:type="dxa"/>
            <w:vAlign w:val="center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3828" w:type="dxa"/>
            <w:vAlign w:val="center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1A5EEC" w:rsidRPr="0013620F" w:rsidTr="007D129E">
        <w:trPr>
          <w:trHeight w:val="212"/>
        </w:trPr>
        <w:tc>
          <w:tcPr>
            <w:tcW w:w="3227" w:type="dxa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1.2-1.4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2.2-2.8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3.2-3.7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4.2-4.6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5.2-5.6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01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10</w:t>
            </w:r>
          </w:p>
        </w:tc>
        <w:tc>
          <w:tcPr>
            <w:tcW w:w="2551" w:type="dxa"/>
          </w:tcPr>
          <w:p w:rsidR="0012123F" w:rsidRDefault="0012123F" w:rsidP="0012123F">
            <w:pPr>
              <w:spacing w:line="234" w:lineRule="auto"/>
              <w:ind w:left="5" w:right="180"/>
            </w:pPr>
            <w:r w:rsidRPr="00436EDC">
              <w:t xml:space="preserve">решать прикладные задачи в области профессиональной деятельности; </w:t>
            </w:r>
          </w:p>
          <w:p w:rsidR="0012123F" w:rsidRDefault="0012123F" w:rsidP="0012123F">
            <w:pPr>
              <w:spacing w:line="234" w:lineRule="auto"/>
              <w:ind w:left="5" w:right="180"/>
            </w:pPr>
          </w:p>
          <w:p w:rsidR="0012123F" w:rsidRDefault="0012123F" w:rsidP="0012123F">
            <w:pPr>
              <w:spacing w:line="234" w:lineRule="auto"/>
              <w:ind w:left="5" w:right="180"/>
            </w:pPr>
          </w:p>
          <w:p w:rsidR="0012123F" w:rsidRPr="00436EDC" w:rsidRDefault="0012123F" w:rsidP="0012123F">
            <w:pPr>
              <w:spacing w:line="234" w:lineRule="auto"/>
              <w:ind w:left="5" w:right="180"/>
            </w:pPr>
            <w:r w:rsidRPr="00436EDC">
              <w:t>применять простые математические модели систем и процессов в сфере</w:t>
            </w:r>
          </w:p>
          <w:p w:rsidR="0012123F" w:rsidRPr="00436EDC" w:rsidRDefault="0012123F" w:rsidP="0012123F">
            <w:pPr>
              <w:spacing w:line="239" w:lineRule="auto"/>
              <w:ind w:left="5"/>
            </w:pPr>
            <w:r w:rsidRPr="00436EDC">
              <w:t>профессиональной деятельности;</w:t>
            </w:r>
          </w:p>
          <w:p w:rsidR="001A5EEC" w:rsidRPr="0013620F" w:rsidRDefault="001A5EEC" w:rsidP="001A5EEC">
            <w:pPr>
              <w:ind w:left="5"/>
              <w:jc w:val="center"/>
              <w:rPr>
                <w:b/>
              </w:rPr>
            </w:pPr>
          </w:p>
        </w:tc>
        <w:tc>
          <w:tcPr>
            <w:tcW w:w="3828" w:type="dxa"/>
          </w:tcPr>
          <w:p w:rsidR="0012123F" w:rsidRDefault="0012123F" w:rsidP="0012123F">
            <w:pPr>
              <w:spacing w:line="234" w:lineRule="auto"/>
              <w:ind w:right="200" w:firstLine="5"/>
            </w:pPr>
            <w:r w:rsidRPr="00436EDC">
              <w:t>значение математики в профессиональной деятельности и при освоении основной профессиональной образовательной программы;</w:t>
            </w:r>
          </w:p>
          <w:p w:rsidR="0012123F" w:rsidRPr="00436EDC" w:rsidRDefault="0012123F" w:rsidP="0012123F">
            <w:pPr>
              <w:spacing w:line="234" w:lineRule="auto"/>
              <w:ind w:right="200" w:firstLine="5"/>
            </w:pPr>
          </w:p>
          <w:p w:rsidR="0012123F" w:rsidRPr="00436EDC" w:rsidRDefault="0012123F" w:rsidP="0012123F">
            <w:pPr>
              <w:spacing w:line="20" w:lineRule="exact"/>
            </w:pPr>
          </w:p>
          <w:p w:rsidR="0012123F" w:rsidRDefault="0012123F" w:rsidP="0012123F">
            <w:pPr>
              <w:spacing w:line="234" w:lineRule="auto"/>
              <w:ind w:right="200" w:firstLine="5"/>
            </w:pPr>
            <w:r w:rsidRPr="00436EDC">
              <w:t>основные понятия и методы математического анализа, теории вероятностей и математической статистики;</w:t>
            </w:r>
          </w:p>
          <w:p w:rsidR="0012123F" w:rsidRPr="00436EDC" w:rsidRDefault="0012123F" w:rsidP="0012123F">
            <w:pPr>
              <w:spacing w:line="234" w:lineRule="auto"/>
              <w:ind w:right="200" w:firstLine="5"/>
            </w:pPr>
          </w:p>
          <w:p w:rsidR="0012123F" w:rsidRPr="00436EDC" w:rsidRDefault="0012123F" w:rsidP="0012123F">
            <w:pPr>
              <w:spacing w:line="15" w:lineRule="exact"/>
            </w:pPr>
          </w:p>
          <w:p w:rsidR="0012123F" w:rsidRPr="00436EDC" w:rsidRDefault="0012123F" w:rsidP="0012123F">
            <w:pPr>
              <w:spacing w:line="234" w:lineRule="auto"/>
              <w:ind w:right="180" w:firstLine="5"/>
            </w:pPr>
            <w:r w:rsidRPr="00436EDC">
              <w:t>основные математические методы решения прикладных задач в области профессиональной деятельности.</w:t>
            </w:r>
          </w:p>
          <w:p w:rsidR="001A5EEC" w:rsidRPr="0013620F" w:rsidRDefault="001A5EEC" w:rsidP="001A5EEC">
            <w:pPr>
              <w:shd w:val="clear" w:color="auto" w:fill="FFFFFF"/>
              <w:ind w:left="5"/>
            </w:pPr>
          </w:p>
        </w:tc>
      </w:tr>
    </w:tbl>
    <w:p w:rsidR="002F28F4" w:rsidRPr="00FF2FAF" w:rsidRDefault="002F28F4" w:rsidP="001A5EEC">
      <w:pPr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8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2"/>
        <w:gridCol w:w="3209"/>
        <w:gridCol w:w="860"/>
        <w:gridCol w:w="1288"/>
        <w:gridCol w:w="1689"/>
        <w:gridCol w:w="1134"/>
        <w:gridCol w:w="515"/>
        <w:gridCol w:w="3186"/>
        <w:gridCol w:w="164"/>
        <w:gridCol w:w="87"/>
        <w:gridCol w:w="105"/>
        <w:gridCol w:w="20"/>
        <w:gridCol w:w="2250"/>
        <w:gridCol w:w="1616"/>
        <w:gridCol w:w="1616"/>
      </w:tblGrid>
      <w:tr w:rsidR="00792A03" w:rsidRPr="00FF2FAF" w:rsidTr="00792A03">
        <w:trPr>
          <w:gridAfter w:val="2"/>
          <w:wAfter w:w="3232" w:type="dxa"/>
          <w:trHeight w:val="2208"/>
        </w:trPr>
        <w:tc>
          <w:tcPr>
            <w:tcW w:w="1052" w:type="dxa"/>
          </w:tcPr>
          <w:p w:rsidR="00792A03" w:rsidRDefault="00792A0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№ </w:t>
            </w:r>
          </w:p>
          <w:p w:rsidR="00792A03" w:rsidRPr="00FF2FAF" w:rsidRDefault="00792A03" w:rsidP="002E723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з</w:t>
            </w:r>
            <w:r w:rsidRPr="00FF2FAF">
              <w:rPr>
                <w:b/>
                <w:bCs/>
              </w:rPr>
              <w:t>аня</w:t>
            </w:r>
            <w:r>
              <w:rPr>
                <w:b/>
                <w:bCs/>
              </w:rPr>
              <w:t>-</w:t>
            </w:r>
            <w:r w:rsidRPr="00FF2FAF">
              <w:rPr>
                <w:b/>
                <w:bCs/>
              </w:rPr>
              <w:t>тия</w:t>
            </w:r>
            <w:proofErr w:type="spellEnd"/>
            <w:proofErr w:type="gramEnd"/>
          </w:p>
        </w:tc>
        <w:tc>
          <w:tcPr>
            <w:tcW w:w="3209" w:type="dxa"/>
          </w:tcPr>
          <w:p w:rsidR="00792A03" w:rsidRPr="00FF2FAF" w:rsidRDefault="00792A0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60" w:type="dxa"/>
          </w:tcPr>
          <w:p w:rsidR="00792A03" w:rsidRPr="00FF2FAF" w:rsidRDefault="00792A0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88" w:type="dxa"/>
          </w:tcPr>
          <w:p w:rsidR="00792A03" w:rsidRPr="00FF2FAF" w:rsidRDefault="00792A03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689" w:type="dxa"/>
          </w:tcPr>
          <w:p w:rsidR="00792A03" w:rsidRPr="00FF2FAF" w:rsidRDefault="00792A03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649" w:type="dxa"/>
            <w:gridSpan w:val="2"/>
          </w:tcPr>
          <w:p w:rsidR="00792A03" w:rsidRPr="00853232" w:rsidRDefault="00792A03" w:rsidP="00792A03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792A03" w:rsidRPr="00FF2FAF" w:rsidRDefault="00792A03" w:rsidP="00524D6D">
            <w:pPr>
              <w:jc w:val="center"/>
              <w:rPr>
                <w:b/>
                <w:bCs/>
              </w:rPr>
            </w:pPr>
          </w:p>
        </w:tc>
        <w:tc>
          <w:tcPr>
            <w:tcW w:w="3186" w:type="dxa"/>
          </w:tcPr>
          <w:p w:rsidR="00792A03" w:rsidRPr="00FF2FAF" w:rsidRDefault="00792A03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  <w:r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626" w:type="dxa"/>
            <w:gridSpan w:val="5"/>
          </w:tcPr>
          <w:p w:rsidR="00792A03" w:rsidRPr="00FF2FAF" w:rsidRDefault="00792A03" w:rsidP="0062153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</w:t>
            </w:r>
            <w:r>
              <w:rPr>
                <w:b/>
                <w:bCs/>
              </w:rPr>
              <w:t xml:space="preserve">                </w:t>
            </w:r>
            <w:r w:rsidRPr="00FF2FAF">
              <w:rPr>
                <w:b/>
                <w:bCs/>
              </w:rPr>
              <w:t xml:space="preserve">/ </w:t>
            </w:r>
            <w:r>
              <w:rPr>
                <w:b/>
                <w:bCs/>
              </w:rPr>
              <w:t>СРС</w:t>
            </w:r>
            <w:r w:rsidRPr="00FF2FAF">
              <w:rPr>
                <w:b/>
                <w:bCs/>
              </w:rPr>
              <w:t>/</w:t>
            </w:r>
          </w:p>
        </w:tc>
      </w:tr>
      <w:tr w:rsidR="0062153F" w:rsidRPr="00FF2FAF" w:rsidTr="005A0270">
        <w:trPr>
          <w:gridAfter w:val="2"/>
          <w:wAfter w:w="3232" w:type="dxa"/>
        </w:trPr>
        <w:tc>
          <w:tcPr>
            <w:tcW w:w="15559" w:type="dxa"/>
            <w:gridSpan w:val="13"/>
          </w:tcPr>
          <w:p w:rsidR="0062153F" w:rsidRPr="000D46F8" w:rsidRDefault="000D46F8" w:rsidP="000D46F8">
            <w:pPr>
              <w:autoSpaceDE w:val="0"/>
              <w:autoSpaceDN w:val="0"/>
              <w:adjustRightInd w:val="0"/>
              <w:rPr>
                <w:bCs/>
              </w:rPr>
            </w:pPr>
            <w:r w:rsidRPr="000D46F8">
              <w:rPr>
                <w:rFonts w:eastAsiaTheme="minorHAnsi"/>
                <w:bCs/>
                <w:color w:val="000000"/>
                <w:lang w:eastAsia="en-US"/>
              </w:rPr>
              <w:t>Богомолов А.Г</w:t>
            </w:r>
            <w:r w:rsidRPr="00F1490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0D46F8">
              <w:t>Практикум по математике для техникумов.</w:t>
            </w:r>
            <w:r>
              <w:t xml:space="preserve"> </w:t>
            </w:r>
            <w:r w:rsidRPr="000D46F8">
              <w:t>Учебник Серия</w:t>
            </w:r>
            <w:proofErr w:type="gramStart"/>
            <w:r w:rsidRPr="000D46F8">
              <w:t xml:space="preserve"> :</w:t>
            </w:r>
            <w:proofErr w:type="gramEnd"/>
            <w:r w:rsidRPr="000D46F8">
              <w:t xml:space="preserve"> СПО, Изд. Просвещение, 2015г</w:t>
            </w:r>
          </w:p>
        </w:tc>
      </w:tr>
      <w:tr w:rsidR="0062153F" w:rsidRPr="00FF2FAF" w:rsidTr="005A0270">
        <w:trPr>
          <w:gridAfter w:val="2"/>
          <w:wAfter w:w="3232" w:type="dxa"/>
        </w:trPr>
        <w:tc>
          <w:tcPr>
            <w:tcW w:w="15559" w:type="dxa"/>
            <w:gridSpan w:val="13"/>
          </w:tcPr>
          <w:p w:rsidR="0062153F" w:rsidRPr="00FF2FAF" w:rsidRDefault="004C1A09" w:rsidP="00BA474D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3</w:t>
            </w:r>
            <w:r w:rsidR="0062153F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 w:rsidR="00BA474D">
              <w:rPr>
                <w:rFonts w:eastAsiaTheme="minorHAnsi"/>
                <w:b/>
                <w:bCs/>
                <w:lang w:eastAsia="en-US"/>
              </w:rPr>
              <w:t>46</w:t>
            </w:r>
            <w:r w:rsidR="0062153F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 w:rsidR="00BA474D">
              <w:rPr>
                <w:rFonts w:eastAsiaTheme="minorHAnsi"/>
                <w:b/>
                <w:bCs/>
                <w:lang w:eastAsia="en-US"/>
              </w:rPr>
              <w:t>ов</w:t>
            </w:r>
            <w:r w:rsidR="0062153F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E36A6" w:rsidRPr="00FF2FAF" w:rsidTr="005A0270">
        <w:trPr>
          <w:gridAfter w:val="2"/>
          <w:wAfter w:w="3232" w:type="dxa"/>
        </w:trPr>
        <w:tc>
          <w:tcPr>
            <w:tcW w:w="4261" w:type="dxa"/>
            <w:gridSpan w:val="2"/>
          </w:tcPr>
          <w:p w:rsidR="00BA474D" w:rsidRPr="0013620F" w:rsidRDefault="00BA474D" w:rsidP="00BA47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Раздел 1.</w:t>
            </w:r>
          </w:p>
          <w:p w:rsidR="0062153F" w:rsidRPr="00FF2FAF" w:rsidRDefault="00BA474D" w:rsidP="00BA474D">
            <w:pPr>
              <w:rPr>
                <w:bCs/>
              </w:rPr>
            </w:pPr>
            <w:r>
              <w:rPr>
                <w:b/>
              </w:rPr>
              <w:t>Математический анализ</w:t>
            </w:r>
          </w:p>
        </w:tc>
        <w:tc>
          <w:tcPr>
            <w:tcW w:w="860" w:type="dxa"/>
          </w:tcPr>
          <w:p w:rsidR="0062153F" w:rsidRPr="00553A58" w:rsidRDefault="00553A58" w:rsidP="00553A58">
            <w:pPr>
              <w:rPr>
                <w:b/>
                <w:bCs/>
              </w:rPr>
            </w:pPr>
            <w:r w:rsidRPr="00553A58">
              <w:rPr>
                <w:b/>
                <w:bCs/>
              </w:rPr>
              <w:t>23</w:t>
            </w:r>
          </w:p>
        </w:tc>
        <w:tc>
          <w:tcPr>
            <w:tcW w:w="1288" w:type="dxa"/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  <w:tc>
          <w:tcPr>
            <w:tcW w:w="9150" w:type="dxa"/>
            <w:gridSpan w:val="9"/>
            <w:tcBorders>
              <w:bottom w:val="single" w:sz="4" w:space="0" w:color="auto"/>
            </w:tcBorders>
          </w:tcPr>
          <w:p w:rsidR="0062153F" w:rsidRPr="00FF2FAF" w:rsidRDefault="0062153F" w:rsidP="003F2DF9">
            <w:pPr>
              <w:jc w:val="center"/>
              <w:rPr>
                <w:bCs/>
              </w:rPr>
            </w:pP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4261" w:type="dxa"/>
            <w:gridSpan w:val="2"/>
          </w:tcPr>
          <w:p w:rsidR="00792A03" w:rsidRPr="0013620F" w:rsidRDefault="00792A03" w:rsidP="00BA474D">
            <w:pPr>
              <w:jc w:val="center"/>
              <w:rPr>
                <w:b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1.1</w:t>
            </w:r>
          </w:p>
          <w:p w:rsidR="00792A03" w:rsidRPr="00FF2FAF" w:rsidRDefault="00792A03" w:rsidP="00BA474D">
            <w:pPr>
              <w:contextualSpacing/>
            </w:pPr>
            <w:r>
              <w:rPr>
                <w:b/>
              </w:rPr>
              <w:t>Дифференциальное и</w:t>
            </w:r>
            <w:r>
              <w:rPr>
                <w:b/>
                <w:w w:val="98"/>
              </w:rPr>
              <w:t xml:space="preserve"> интегральное </w:t>
            </w:r>
            <w:r>
              <w:rPr>
                <w:b/>
                <w:w w:val="99"/>
              </w:rPr>
              <w:t>исчисление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92A03" w:rsidRPr="00FF2FAF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92A03" w:rsidRPr="00FF2FAF" w:rsidRDefault="00792A03" w:rsidP="00524D6D">
            <w:pPr>
              <w:rPr>
                <w:bCs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 w:rsidP="00524D6D">
            <w:pPr>
              <w:rPr>
                <w:bCs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 w:rsidP="00524D6D">
            <w:pPr>
              <w:rPr>
                <w:bCs/>
              </w:rPr>
            </w:pP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 w:rsidP="00ED5569">
            <w:pPr>
              <w:rPr>
                <w:bCs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 w:rsidP="005A0270">
            <w:pPr>
              <w:rPr>
                <w:bCs/>
              </w:rPr>
            </w:pP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 w:rsidP="00BA474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209" w:type="dxa"/>
          </w:tcPr>
          <w:p w:rsidR="00792A03" w:rsidRPr="003F2DF9" w:rsidRDefault="00792A03" w:rsidP="002E1EFE">
            <w:pPr>
              <w:rPr>
                <w:rFonts w:eastAsia="SchoolBookCSanPin-Regular"/>
              </w:rPr>
            </w:pPr>
            <w:r w:rsidRPr="002E1EFE">
              <w:rPr>
                <w:b/>
              </w:rPr>
              <w:t>Функции одной независимой переменной.</w:t>
            </w:r>
            <w:r w:rsidRPr="00AA2F0F">
              <w:t xml:space="preserve"> Пределы. Непрерывность функций.</w:t>
            </w:r>
          </w:p>
        </w:tc>
        <w:tc>
          <w:tcPr>
            <w:tcW w:w="860" w:type="dxa"/>
          </w:tcPr>
          <w:p w:rsidR="00792A03" w:rsidRPr="00FF2FAF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Pr="00D4700B" w:rsidRDefault="00792A03" w:rsidP="0074282A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D4700B" w:rsidRDefault="00792A03" w:rsidP="0074282A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  <w:tcBorders>
              <w:bottom w:val="single" w:sz="4" w:space="0" w:color="auto"/>
            </w:tcBorders>
          </w:tcPr>
          <w:p w:rsidR="00792A03" w:rsidRPr="0074282A" w:rsidRDefault="00792A03" w:rsidP="00EC7BB8">
            <w:pPr>
              <w:rPr>
                <w:b/>
                <w:bCs/>
              </w:rPr>
            </w:pP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 w:rsidRPr="004B1ED7">
              <w:rPr>
                <w:bCs/>
              </w:rPr>
              <w:t>Стр.9 № 3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209" w:type="dxa"/>
          </w:tcPr>
          <w:p w:rsidR="00792A03" w:rsidRPr="00AA2F0F" w:rsidRDefault="00792A03" w:rsidP="00BA474D">
            <w:r w:rsidRPr="00AA2F0F">
              <w:t>Производная, геометрический смысл.</w:t>
            </w:r>
          </w:p>
        </w:tc>
        <w:tc>
          <w:tcPr>
            <w:tcW w:w="860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Pr="00D4700B" w:rsidRDefault="00792A03" w:rsidP="0074282A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D4700B" w:rsidRDefault="00792A03" w:rsidP="0074282A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  <w:tcBorders>
              <w:bottom w:val="single" w:sz="4" w:space="0" w:color="auto"/>
            </w:tcBorders>
          </w:tcPr>
          <w:p w:rsidR="00792A03" w:rsidRPr="0074282A" w:rsidRDefault="00792A03" w:rsidP="00EC7BB8">
            <w:pPr>
              <w:rPr>
                <w:b/>
                <w:bCs/>
              </w:rPr>
            </w:pP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lang w:eastAsia="en-US"/>
              </w:rPr>
              <w:t>Стр. 9 № 4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209" w:type="dxa"/>
          </w:tcPr>
          <w:p w:rsidR="00792A03" w:rsidRPr="00AA2F0F" w:rsidRDefault="00792A03" w:rsidP="00BA474D">
            <w:r w:rsidRPr="002E1EFE">
              <w:rPr>
                <w:b/>
              </w:rPr>
              <w:t>Исследование функций.</w:t>
            </w:r>
            <w:r w:rsidRPr="00AA2F0F">
              <w:t xml:space="preserve"> Неопределенный интеграл. Непосредственное интегрирование. Замена переменной</w:t>
            </w:r>
          </w:p>
        </w:tc>
        <w:tc>
          <w:tcPr>
            <w:tcW w:w="860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Pr="00D4700B" w:rsidRDefault="00792A03" w:rsidP="0074282A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D4700B" w:rsidRDefault="00792A03" w:rsidP="0074282A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  <w:tcBorders>
              <w:bottom w:val="single" w:sz="4" w:space="0" w:color="auto"/>
            </w:tcBorders>
          </w:tcPr>
          <w:p w:rsidR="00792A03" w:rsidRPr="0074282A" w:rsidRDefault="00792A03" w:rsidP="00EC7BB8">
            <w:pPr>
              <w:rPr>
                <w:b/>
                <w:bCs/>
              </w:rPr>
            </w:pP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lang w:eastAsia="en-US"/>
              </w:rPr>
              <w:t>Стр.13 № 6</w:t>
            </w:r>
          </w:p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</w:tcPr>
          <w:p w:rsidR="00792A03" w:rsidRPr="00AA2F0F" w:rsidRDefault="00792A03" w:rsidP="00BA474D">
            <w:r w:rsidRPr="00AA2F0F">
              <w:t>Определенный интеграл.</w:t>
            </w:r>
          </w:p>
        </w:tc>
        <w:tc>
          <w:tcPr>
            <w:tcW w:w="860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Pr="00D4700B" w:rsidRDefault="00792A03" w:rsidP="0074282A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D4700B" w:rsidRDefault="00792A03" w:rsidP="0074282A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  <w:tcBorders>
              <w:bottom w:val="single" w:sz="4" w:space="0" w:color="auto"/>
            </w:tcBorders>
          </w:tcPr>
          <w:p w:rsidR="00792A03" w:rsidRPr="0074282A" w:rsidRDefault="00792A03" w:rsidP="00EC7BB8">
            <w:pPr>
              <w:rPr>
                <w:b/>
                <w:bCs/>
              </w:rPr>
            </w:pP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Гл.2, стр.24.2.1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09" w:type="dxa"/>
          </w:tcPr>
          <w:p w:rsidR="00792A03" w:rsidRPr="00AA2F0F" w:rsidRDefault="00792A03" w:rsidP="00BA474D">
            <w:r w:rsidRPr="002E1EFE">
              <w:rPr>
                <w:b/>
              </w:rPr>
              <w:t>Вычисление определенного интеграла.</w:t>
            </w:r>
            <w:r w:rsidRPr="00AA2F0F">
              <w:t xml:space="preserve"> Геометрический смысл определенного интеграла. Приложение интеграла к решению прикладных задач.</w:t>
            </w:r>
          </w:p>
        </w:tc>
        <w:tc>
          <w:tcPr>
            <w:tcW w:w="860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Pr="00D4700B" w:rsidRDefault="00792A03" w:rsidP="0074282A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D4700B" w:rsidRDefault="00792A03" w:rsidP="0074282A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  <w:tcBorders>
              <w:bottom w:val="single" w:sz="4" w:space="0" w:color="auto"/>
            </w:tcBorders>
          </w:tcPr>
          <w:p w:rsidR="00792A03" w:rsidRPr="0074282A" w:rsidRDefault="00792A03" w:rsidP="00EC7BB8">
            <w:pPr>
              <w:rPr>
                <w:b/>
                <w:bCs/>
              </w:rPr>
            </w:pP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Гл.2, стр.24.2.1, Б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</w:tcPr>
          <w:p w:rsidR="00792A03" w:rsidRDefault="00792A03" w:rsidP="002E1EFE">
            <w:r w:rsidRPr="00AA2F0F">
              <w:t xml:space="preserve">Функции нескольких </w:t>
            </w:r>
          </w:p>
          <w:p w:rsidR="00792A03" w:rsidRPr="00AA2F0F" w:rsidRDefault="00792A03" w:rsidP="002E1EFE">
            <w:r w:rsidRPr="00AA2F0F">
              <w:t>переменных. Частные производные</w:t>
            </w:r>
            <w:r>
              <w:t>.</w:t>
            </w:r>
          </w:p>
        </w:tc>
        <w:tc>
          <w:tcPr>
            <w:tcW w:w="860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Pr="00D4700B" w:rsidRDefault="00792A03" w:rsidP="0074282A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D4700B" w:rsidRDefault="00792A03" w:rsidP="0074282A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  <w:tcBorders>
              <w:bottom w:val="single" w:sz="4" w:space="0" w:color="auto"/>
            </w:tcBorders>
          </w:tcPr>
          <w:p w:rsidR="00792A03" w:rsidRPr="0074282A" w:rsidRDefault="00792A03" w:rsidP="00EC7BB8">
            <w:pPr>
              <w:rPr>
                <w:b/>
                <w:bCs/>
              </w:rPr>
            </w:pP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Гл.2, стр.24.2.1, А(9-13)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09" w:type="dxa"/>
          </w:tcPr>
          <w:p w:rsidR="00792A03" w:rsidRPr="00AA2F0F" w:rsidRDefault="00792A03" w:rsidP="00BA474D"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1.</w:t>
            </w:r>
            <w:r w:rsidRPr="00AA2F0F">
              <w:t xml:space="preserve"> </w:t>
            </w:r>
            <w:r w:rsidRPr="002E1EFE">
              <w:rPr>
                <w:b/>
              </w:rPr>
              <w:t>Вычисление пределов функций с использованием первого и второго замечательного пределов.</w:t>
            </w:r>
            <w:r w:rsidRPr="00AA2F0F">
              <w:t xml:space="preserve"> Исследование функций на непрерывность. Нахождение производных по алгоритму. Вычисление производной сложных функций.</w:t>
            </w:r>
          </w:p>
        </w:tc>
        <w:tc>
          <w:tcPr>
            <w:tcW w:w="860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Pr="00D4700B" w:rsidRDefault="00792A03" w:rsidP="0074282A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D4700B" w:rsidRDefault="00792A03" w:rsidP="0074282A">
            <w:r w:rsidRPr="00FF2FAF">
              <w:rPr>
                <w:bCs/>
              </w:rPr>
              <w:t>решение задач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  <w:tcBorders>
              <w:bottom w:val="single" w:sz="4" w:space="0" w:color="auto"/>
            </w:tcBorders>
          </w:tcPr>
          <w:p w:rsidR="00792A03" w:rsidRPr="0074282A" w:rsidRDefault="00792A03" w:rsidP="00EC7BB8">
            <w:pPr>
              <w:rPr>
                <w:b/>
                <w:bCs/>
              </w:rPr>
            </w:pP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Гл.2, стр.24.2.1, Б(6-10)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09" w:type="dxa"/>
          </w:tcPr>
          <w:p w:rsidR="00792A03" w:rsidRDefault="00792A03" w:rsidP="00BA474D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2.</w:t>
            </w:r>
          </w:p>
          <w:p w:rsidR="00792A03" w:rsidRPr="00AA2F0F" w:rsidRDefault="00792A03" w:rsidP="00BA474D">
            <w:r w:rsidRPr="002E1EFE">
              <w:rPr>
                <w:b/>
              </w:rPr>
              <w:t>Интегрирование простейших функций</w:t>
            </w:r>
            <w:r w:rsidRPr="00AA2F0F">
              <w:t>. Вычисление простейших определенных интегралов. Решение прикладных задач. Нахождение частных производных.</w:t>
            </w:r>
          </w:p>
        </w:tc>
        <w:tc>
          <w:tcPr>
            <w:tcW w:w="860" w:type="dxa"/>
          </w:tcPr>
          <w:p w:rsidR="00792A03" w:rsidRDefault="00792A03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Pr="00D4700B" w:rsidRDefault="00792A03" w:rsidP="0074282A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D4700B" w:rsidRDefault="00792A03" w:rsidP="0074282A">
            <w:r w:rsidRPr="00FF2FAF">
              <w:rPr>
                <w:bCs/>
              </w:rPr>
              <w:t>решение задач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  <w:tcBorders>
              <w:bottom w:val="single" w:sz="4" w:space="0" w:color="auto"/>
            </w:tcBorders>
          </w:tcPr>
          <w:p w:rsidR="00792A03" w:rsidRPr="0074282A" w:rsidRDefault="00792A03" w:rsidP="00EC7BB8">
            <w:pPr>
              <w:rPr>
                <w:b/>
                <w:bCs/>
              </w:rPr>
            </w:pP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Гл.2, стр.24.2.1, В(6-9)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4261" w:type="dxa"/>
            <w:gridSpan w:val="2"/>
          </w:tcPr>
          <w:p w:rsidR="00792A03" w:rsidRPr="0013620F" w:rsidRDefault="00792A03" w:rsidP="00423AF3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1.2. </w:t>
            </w:r>
          </w:p>
          <w:p w:rsidR="00792A03" w:rsidRPr="00FF2FAF" w:rsidRDefault="00792A03" w:rsidP="00423A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AA2F0F">
              <w:rPr>
                <w:b/>
              </w:rPr>
              <w:t xml:space="preserve">Обыкновенные </w:t>
            </w:r>
            <w:r w:rsidRPr="00AA2F0F">
              <w:rPr>
                <w:b/>
                <w:w w:val="99"/>
              </w:rPr>
              <w:t>дифференциальные уравнения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92A03" w:rsidRPr="00FF2FAF" w:rsidRDefault="00792A03" w:rsidP="00524D6D">
            <w:pPr>
              <w:rPr>
                <w:bCs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A03" w:rsidRPr="00FF2FAF" w:rsidRDefault="00792A03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2A03" w:rsidRPr="00FF2FAF" w:rsidRDefault="00792A03" w:rsidP="00524D6D">
            <w:pPr>
              <w:rPr>
                <w:bCs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2A03" w:rsidRPr="00FF2FAF" w:rsidRDefault="00792A03" w:rsidP="00524D6D">
            <w:pPr>
              <w:rPr>
                <w:bCs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 w:rsidP="00524D6D">
            <w:pPr>
              <w:rPr>
                <w:bCs/>
              </w:rPr>
            </w:pP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209" w:type="dxa"/>
          </w:tcPr>
          <w:p w:rsidR="00792A03" w:rsidRPr="00E53892" w:rsidRDefault="00792A03" w:rsidP="00423AF3">
            <w:pPr>
              <w:rPr>
                <w:b/>
                <w:bCs/>
                <w:lang w:eastAsia="en-US"/>
              </w:rPr>
            </w:pPr>
            <w:r w:rsidRPr="00E53892">
              <w:t xml:space="preserve">Задачи, приводящие к дифференциальным уравнениям. </w:t>
            </w:r>
          </w:p>
          <w:p w:rsidR="00792A03" w:rsidRPr="006810F6" w:rsidRDefault="00792A03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>
            <w:r>
              <w:t>сентябрь</w:t>
            </w:r>
          </w:p>
        </w:tc>
        <w:tc>
          <w:tcPr>
            <w:tcW w:w="1689" w:type="dxa"/>
          </w:tcPr>
          <w:p w:rsidR="00792A03" w:rsidRPr="00FF2FAF" w:rsidRDefault="00792A03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</w:tcBorders>
          </w:tcPr>
          <w:p w:rsidR="00792A03" w:rsidRPr="00FF2FAF" w:rsidRDefault="00792A03" w:rsidP="00F864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</w:tcBorders>
          </w:tcPr>
          <w:p w:rsidR="00792A03" w:rsidRPr="00FF2FAF" w:rsidRDefault="00792A03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92A03" w:rsidRPr="00FF2FAF" w:rsidTr="00792A03">
        <w:trPr>
          <w:gridAfter w:val="2"/>
          <w:wAfter w:w="3232" w:type="dxa"/>
          <w:trHeight w:val="1150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10-11</w:t>
            </w:r>
          </w:p>
        </w:tc>
        <w:tc>
          <w:tcPr>
            <w:tcW w:w="3209" w:type="dxa"/>
          </w:tcPr>
          <w:p w:rsidR="00792A03" w:rsidRPr="006810F6" w:rsidRDefault="00792A03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E53892">
              <w:t>Дифференциальные уравнения с разделяющимися переменными.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792A03" w:rsidRDefault="00792A03">
            <w:r>
              <w:t>сентябрь</w:t>
            </w:r>
          </w:p>
        </w:tc>
        <w:tc>
          <w:tcPr>
            <w:tcW w:w="1689" w:type="dxa"/>
          </w:tcPr>
          <w:p w:rsidR="00792A03" w:rsidRPr="00FF2FAF" w:rsidRDefault="00792A03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</w:tcPr>
          <w:p w:rsidR="00792A03" w:rsidRPr="003A5644" w:rsidRDefault="00792A03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4"/>
          </w:tcPr>
          <w:p w:rsidR="00792A03" w:rsidRPr="00FF2FAF" w:rsidRDefault="00792A03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Прочитать с. 31-37 учебника. Выполнить упр. 2,3,4,5, на с.37 </w:t>
            </w:r>
          </w:p>
        </w:tc>
      </w:tr>
      <w:tr w:rsidR="00792A03" w:rsidRPr="00772DB4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772DB4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209" w:type="dxa"/>
          </w:tcPr>
          <w:p w:rsidR="00792A03" w:rsidRPr="00772DB4" w:rsidRDefault="00792A03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53892">
              <w:t>Общие и частные решения.</w:t>
            </w:r>
          </w:p>
        </w:tc>
        <w:tc>
          <w:tcPr>
            <w:tcW w:w="860" w:type="dxa"/>
          </w:tcPr>
          <w:p w:rsidR="00792A03" w:rsidRPr="00772DB4" w:rsidRDefault="00792A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Pr="00772DB4" w:rsidRDefault="00792A03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Default="00792A03" w:rsidP="00057C8B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  <w:tcBorders>
              <w:bottom w:val="single" w:sz="4" w:space="0" w:color="auto"/>
            </w:tcBorders>
          </w:tcPr>
          <w:p w:rsidR="00792A03" w:rsidRPr="00057C8B" w:rsidRDefault="00792A03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792A03" w:rsidRPr="00772DB4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72DB4">
              <w:rPr>
                <w:rFonts w:eastAsiaTheme="minorHAnsi"/>
                <w:bCs/>
                <w:lang w:eastAsia="en-US"/>
              </w:rPr>
              <w:t xml:space="preserve">Работа с </w:t>
            </w:r>
            <w:proofErr w:type="spellStart"/>
            <w:proofErr w:type="gramStart"/>
            <w:r w:rsidRPr="00772DB4">
              <w:rPr>
                <w:rFonts w:eastAsiaTheme="minorHAnsi"/>
                <w:bCs/>
                <w:lang w:eastAsia="en-US"/>
              </w:rPr>
              <w:t>конспекта-ми</w:t>
            </w:r>
            <w:proofErr w:type="spellEnd"/>
            <w:proofErr w:type="gramEnd"/>
            <w:r w:rsidRPr="00772DB4">
              <w:rPr>
                <w:rFonts w:eastAsiaTheme="minorHAnsi"/>
                <w:bCs/>
                <w:lang w:eastAsia="en-US"/>
              </w:rPr>
              <w:t xml:space="preserve"> занятий</w:t>
            </w:r>
          </w:p>
        </w:tc>
      </w:tr>
      <w:tr w:rsidR="00792A03" w:rsidRPr="00772DB4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 w:rsidP="00423AF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209" w:type="dxa"/>
          </w:tcPr>
          <w:p w:rsidR="00792A03" w:rsidRPr="00772DB4" w:rsidRDefault="00792A03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53892">
              <w:t>Однородные дифференциальные уравнения первого порядка.</w:t>
            </w:r>
          </w:p>
        </w:tc>
        <w:tc>
          <w:tcPr>
            <w:tcW w:w="860" w:type="dxa"/>
          </w:tcPr>
          <w:p w:rsidR="00792A03" w:rsidRPr="00772DB4" w:rsidRDefault="00792A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Pr="00772DB4" w:rsidRDefault="00792A03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Default="00792A03" w:rsidP="00057C8B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  <w:tcBorders>
              <w:bottom w:val="single" w:sz="4" w:space="0" w:color="auto"/>
            </w:tcBorders>
          </w:tcPr>
          <w:p w:rsidR="00792A03" w:rsidRPr="00057C8B" w:rsidRDefault="00792A03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Занятие 3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3.65</w:t>
            </w:r>
          </w:p>
        </w:tc>
      </w:tr>
      <w:tr w:rsidR="00792A03" w:rsidRPr="00772DB4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 w:rsidP="00423AF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209" w:type="dxa"/>
          </w:tcPr>
          <w:p w:rsidR="00792A03" w:rsidRPr="00772DB4" w:rsidRDefault="00792A03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53892">
              <w:t>Линейные однородные уравнения второго порядка с постоянными коэффициентами.</w:t>
            </w:r>
          </w:p>
        </w:tc>
        <w:tc>
          <w:tcPr>
            <w:tcW w:w="860" w:type="dxa"/>
          </w:tcPr>
          <w:p w:rsidR="00792A03" w:rsidRDefault="00792A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Pr="00772DB4" w:rsidRDefault="00792A03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Default="00792A03" w:rsidP="00057C8B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  <w:tcBorders>
              <w:bottom w:val="single" w:sz="4" w:space="0" w:color="auto"/>
            </w:tcBorders>
          </w:tcPr>
          <w:p w:rsidR="00792A03" w:rsidRPr="00057C8B" w:rsidRDefault="00792A03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Гл.3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3.20</w:t>
            </w:r>
          </w:p>
        </w:tc>
      </w:tr>
      <w:tr w:rsidR="00792A03" w:rsidRPr="00772DB4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 w:rsidP="00423AF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209" w:type="dxa"/>
          </w:tcPr>
          <w:p w:rsidR="00792A03" w:rsidRDefault="00792A03" w:rsidP="002E1EFE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3.</w:t>
            </w:r>
          </w:p>
          <w:p w:rsidR="00792A03" w:rsidRPr="00772DB4" w:rsidRDefault="00792A03" w:rsidP="002E1EF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E1EFE">
              <w:rPr>
                <w:b/>
              </w:rPr>
              <w:t>Решение дифференциальных уравнений</w:t>
            </w:r>
            <w:r w:rsidRPr="00E53892">
              <w:t xml:space="preserve"> с разделяющимися переменными; однородных дифференциальных уравнений первого порядка; линейных дифференциальных уравнений первого порядка; линейных однородных уравнений второго порядка с постоянными коэффициентами. Решение прикладных задач.</w:t>
            </w:r>
          </w:p>
        </w:tc>
        <w:tc>
          <w:tcPr>
            <w:tcW w:w="860" w:type="dxa"/>
          </w:tcPr>
          <w:p w:rsidR="00792A03" w:rsidRDefault="00792A03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Pr="00772DB4" w:rsidRDefault="00792A03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Default="00792A03" w:rsidP="00057C8B">
            <w:r w:rsidRPr="00FF2FAF">
              <w:rPr>
                <w:bCs/>
              </w:rPr>
              <w:t>решение задач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350" w:type="dxa"/>
            <w:gridSpan w:val="2"/>
            <w:tcBorders>
              <w:bottom w:val="single" w:sz="4" w:space="0" w:color="auto"/>
            </w:tcBorders>
          </w:tcPr>
          <w:p w:rsidR="00792A03" w:rsidRPr="00057C8B" w:rsidRDefault="00792A03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792A03" w:rsidRDefault="00792A03" w:rsidP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Гл.3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3.35</w:t>
            </w:r>
          </w:p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Занятие 4  </w:t>
            </w:r>
            <w:proofErr w:type="spellStart"/>
            <w:proofErr w:type="gramStart"/>
            <w:r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proofErr w:type="gramEnd"/>
            <w:r>
              <w:rPr>
                <w:rFonts w:eastAsiaTheme="minorHAnsi"/>
                <w:bCs/>
                <w:lang w:eastAsia="en-US"/>
              </w:rPr>
              <w:t xml:space="preserve"> 88</w:t>
            </w:r>
          </w:p>
        </w:tc>
      </w:tr>
      <w:tr w:rsidR="00792A03" w:rsidRPr="00FF2FAF" w:rsidTr="00792A03">
        <w:tc>
          <w:tcPr>
            <w:tcW w:w="4261" w:type="dxa"/>
            <w:gridSpan w:val="2"/>
          </w:tcPr>
          <w:p w:rsidR="00792A03" w:rsidRPr="0013620F" w:rsidRDefault="00792A03" w:rsidP="00423AF3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1.3. </w:t>
            </w:r>
          </w:p>
          <w:p w:rsidR="00792A03" w:rsidRPr="00955999" w:rsidRDefault="00792A03" w:rsidP="00423AF3">
            <w:pPr>
              <w:jc w:val="center"/>
              <w:rPr>
                <w:b/>
                <w:bCs/>
                <w:lang w:eastAsia="en-US"/>
              </w:rPr>
            </w:pPr>
            <w:r w:rsidRPr="00162597">
              <w:rPr>
                <w:b/>
              </w:rPr>
              <w:t>Дифференциальные</w:t>
            </w:r>
            <w:r w:rsidRPr="00162597">
              <w:rPr>
                <w:b/>
                <w:bCs/>
                <w:lang w:eastAsia="en-US"/>
              </w:rPr>
              <w:t xml:space="preserve"> </w:t>
            </w:r>
            <w:r w:rsidRPr="00162597">
              <w:rPr>
                <w:b/>
              </w:rPr>
              <w:t xml:space="preserve">уравнения в частных </w:t>
            </w:r>
            <w:r w:rsidRPr="00162597">
              <w:rPr>
                <w:b/>
                <w:w w:val="99"/>
              </w:rPr>
              <w:t>производных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92A03" w:rsidRPr="00273EED" w:rsidRDefault="00792A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92A03" w:rsidRPr="00FF2FAF" w:rsidRDefault="00792A03" w:rsidP="00524D6D">
            <w:pPr>
              <w:rPr>
                <w:bCs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A03" w:rsidRPr="00FF2FAF" w:rsidRDefault="00792A03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2A03" w:rsidRPr="00FF2FAF" w:rsidRDefault="00792A03" w:rsidP="00524D6D">
            <w:pPr>
              <w:rPr>
                <w:bCs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2A03" w:rsidRPr="00FF2FAF" w:rsidRDefault="00792A03" w:rsidP="00524D6D">
            <w:pPr>
              <w:rPr>
                <w:bCs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 w:rsidP="00524D6D">
            <w:pPr>
              <w:rPr>
                <w:bCs/>
              </w:rPr>
            </w:pPr>
          </w:p>
        </w:tc>
        <w:tc>
          <w:tcPr>
            <w:tcW w:w="1616" w:type="dxa"/>
          </w:tcPr>
          <w:p w:rsidR="00792A03" w:rsidRPr="00FF2FAF" w:rsidRDefault="00792A03">
            <w:pPr>
              <w:spacing w:after="200"/>
              <w:ind w:left="720"/>
            </w:pPr>
          </w:p>
        </w:tc>
        <w:tc>
          <w:tcPr>
            <w:tcW w:w="1616" w:type="dxa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3.42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 w:rsidP="00423AF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16-17</w:t>
            </w:r>
          </w:p>
        </w:tc>
        <w:tc>
          <w:tcPr>
            <w:tcW w:w="3209" w:type="dxa"/>
          </w:tcPr>
          <w:p w:rsidR="00792A03" w:rsidRPr="00E53892" w:rsidRDefault="00792A03" w:rsidP="00423AF3">
            <w:pPr>
              <w:rPr>
                <w:b/>
                <w:bCs/>
                <w:lang w:eastAsia="en-US"/>
              </w:rPr>
            </w:pPr>
            <w:r w:rsidRPr="00E53892">
              <w:t xml:space="preserve">Простейшие дифференциальные уравнения в частных производных. </w:t>
            </w:r>
          </w:p>
          <w:p w:rsidR="00792A03" w:rsidRPr="006810F6" w:rsidRDefault="00792A03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792A03" w:rsidRDefault="00792A03">
            <w:pPr>
              <w:rPr>
                <w:lang w:eastAsia="en-US"/>
              </w:rPr>
            </w:pPr>
            <w:r>
              <w:t>октябрь</w:t>
            </w:r>
          </w:p>
        </w:tc>
        <w:tc>
          <w:tcPr>
            <w:tcW w:w="1689" w:type="dxa"/>
          </w:tcPr>
          <w:p w:rsidR="00792A03" w:rsidRPr="00FF2FAF" w:rsidRDefault="00792A03">
            <w:pPr>
              <w:rPr>
                <w:lang w:eastAsia="en-US"/>
              </w:rPr>
            </w:pPr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</w:tcPr>
          <w:p w:rsidR="00792A03" w:rsidRPr="006E39D6" w:rsidRDefault="00792A03" w:rsidP="004800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bookmarkStart w:id="0" w:name="_GoBack"/>
            <w:bookmarkEnd w:id="0"/>
            <w:r>
              <w:rPr>
                <w:rFonts w:eastAsiaTheme="minorHAnsi"/>
                <w:bCs/>
                <w:lang w:eastAsia="en-US"/>
              </w:rPr>
              <w:t>А 3.66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209" w:type="dxa"/>
          </w:tcPr>
          <w:p w:rsidR="00792A03" w:rsidRPr="00B71216" w:rsidRDefault="00792A03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E53892">
              <w:t>Дифференциальные уравнения линейные относительно частных производных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>
            <w:r>
              <w:t>октябрь</w:t>
            </w:r>
          </w:p>
        </w:tc>
        <w:tc>
          <w:tcPr>
            <w:tcW w:w="1689" w:type="dxa"/>
          </w:tcPr>
          <w:p w:rsidR="00792A03" w:rsidRPr="00FF2FAF" w:rsidRDefault="00792A03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</w:tcPr>
          <w:p w:rsidR="00792A03" w:rsidRPr="00FF2FAF" w:rsidRDefault="00792A03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</w:tcPr>
          <w:p w:rsidR="00792A03" w:rsidRPr="00FF2FAF" w:rsidRDefault="00792A03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Прочитать с. 43-46 учебника. Выполнить упр. 4 на с.46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209" w:type="dxa"/>
          </w:tcPr>
          <w:p w:rsidR="00792A03" w:rsidRDefault="00792A03" w:rsidP="00666BCF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4.</w:t>
            </w:r>
          </w:p>
          <w:p w:rsidR="00792A03" w:rsidRPr="00B71216" w:rsidRDefault="00792A03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sz w:val="22"/>
              </w:rPr>
              <w:t xml:space="preserve">Решение простейших дифференциальных уравнений линейных относительно частных </w:t>
            </w:r>
            <w:r>
              <w:t>производных.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FF2FAF" w:rsidRDefault="00792A03">
            <w:r w:rsidRPr="00FF2FAF">
              <w:rPr>
                <w:bCs/>
              </w:rPr>
              <w:t>решение задач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</w:tcPr>
          <w:p w:rsidR="00792A03" w:rsidRPr="00FF2FAF" w:rsidRDefault="00792A03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792A03" w:rsidRPr="00FF2FAF" w:rsidRDefault="00792A03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4261" w:type="dxa"/>
            <w:gridSpan w:val="2"/>
          </w:tcPr>
          <w:p w:rsidR="00792A03" w:rsidRPr="0013620F" w:rsidRDefault="00792A03" w:rsidP="00423AF3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1.4. </w:t>
            </w:r>
          </w:p>
          <w:p w:rsidR="00792A03" w:rsidRPr="00273EED" w:rsidRDefault="00792A03" w:rsidP="00423AF3">
            <w:pPr>
              <w:spacing w:after="120"/>
              <w:rPr>
                <w:rFonts w:eastAsiaTheme="minorHAnsi"/>
                <w:lang w:eastAsia="en-US"/>
              </w:rPr>
            </w:pPr>
            <w:r w:rsidRPr="00162597">
              <w:rPr>
                <w:b/>
              </w:rPr>
              <w:t>Ряды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92A03" w:rsidRPr="00FF2FAF" w:rsidRDefault="00792A03">
            <w:pPr>
              <w:rPr>
                <w:lang w:eastAsia="en-US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2A03" w:rsidRPr="00FF2FAF" w:rsidRDefault="00792A03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2A03" w:rsidRPr="00FF2FAF" w:rsidRDefault="00792A0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 w:rsidP="00423AF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209" w:type="dxa"/>
          </w:tcPr>
          <w:p w:rsidR="00792A03" w:rsidRPr="00B71216" w:rsidRDefault="00792A03" w:rsidP="00666BCF">
            <w:pPr>
              <w:rPr>
                <w:rFonts w:eastAsia="SchoolBookCSanPin-Regular"/>
                <w:lang w:eastAsia="en-US"/>
              </w:rPr>
            </w:pPr>
            <w:r w:rsidRPr="00134924">
              <w:t xml:space="preserve">Числовые ряды. Сходимость и расходимость числовых рядов. 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792A03" w:rsidRPr="00A87AC9" w:rsidRDefault="00792A03">
            <w:pPr>
              <w:rPr>
                <w:lang w:eastAsia="en-US"/>
              </w:rPr>
            </w:pPr>
            <w:r>
              <w:t>октябрь</w:t>
            </w:r>
          </w:p>
        </w:tc>
        <w:tc>
          <w:tcPr>
            <w:tcW w:w="1689" w:type="dxa"/>
          </w:tcPr>
          <w:p w:rsidR="00792A03" w:rsidRPr="00A87AC9" w:rsidRDefault="00792A03">
            <w:pPr>
              <w:rPr>
                <w:lang w:eastAsia="en-US"/>
              </w:rPr>
            </w:pPr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</w:tcPr>
          <w:p w:rsidR="00792A03" w:rsidRPr="00FF2FAF" w:rsidRDefault="00792A03" w:rsidP="00D3656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 w:rsidP="00423AF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209" w:type="dxa"/>
          </w:tcPr>
          <w:p w:rsidR="00792A03" w:rsidRPr="00B71216" w:rsidRDefault="00792A03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4924">
              <w:t>Признак сходимости Даламбера. Знакопеременные ряды.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792A03" w:rsidRDefault="00792A03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A87AC9" w:rsidRDefault="00792A03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</w:tcPr>
          <w:p w:rsidR="00792A03" w:rsidRPr="00FF2FAF" w:rsidRDefault="00792A03" w:rsidP="002E7230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Гл.5 занятие 1А 5.4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 w:rsidP="00423AF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209" w:type="dxa"/>
          </w:tcPr>
          <w:p w:rsidR="00792A03" w:rsidRPr="00B71216" w:rsidRDefault="00792A03" w:rsidP="00E3499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666BCF">
              <w:rPr>
                <w:b/>
              </w:rPr>
              <w:t>Абсолютная и условная сходимость рядов.</w:t>
            </w:r>
            <w:r w:rsidRPr="00134924">
              <w:t xml:space="preserve"> Функциональные ряды. Степенные ряды. Разложение элементарных функций в ряд </w:t>
            </w:r>
            <w:proofErr w:type="spellStart"/>
            <w:r w:rsidRPr="00134924">
              <w:t>Маклорена</w:t>
            </w:r>
            <w:proofErr w:type="spellEnd"/>
            <w:r w:rsidRPr="00134924">
              <w:t>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792A03" w:rsidRDefault="00792A03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A87AC9" w:rsidRDefault="00792A03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</w:tcPr>
          <w:p w:rsidR="00792A03" w:rsidRPr="00FF2FAF" w:rsidRDefault="00792A03" w:rsidP="002E7230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 5.9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209" w:type="dxa"/>
          </w:tcPr>
          <w:p w:rsidR="00792A03" w:rsidRDefault="00792A03" w:rsidP="00666BCF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5.</w:t>
            </w:r>
          </w:p>
          <w:p w:rsidR="00792A03" w:rsidRPr="00B71216" w:rsidRDefault="00792A03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666BCF">
              <w:rPr>
                <w:b/>
              </w:rPr>
              <w:t xml:space="preserve">Определение сходимости рядов </w:t>
            </w:r>
            <w:r w:rsidRPr="00134924">
              <w:t xml:space="preserve"> по признаку Даламбера. Определение сходимости знакопеременных рядов. Разложение функций в ряд </w:t>
            </w:r>
            <w:proofErr w:type="spellStart"/>
            <w:r w:rsidRPr="00134924">
              <w:t>Маклорена</w:t>
            </w:r>
            <w:proofErr w:type="spellEnd"/>
            <w:r w:rsidRPr="00134924">
              <w:t>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>
            <w: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A87AC9" w:rsidRDefault="00792A03">
            <w:r w:rsidRPr="00FF2FAF">
              <w:rPr>
                <w:bCs/>
              </w:rPr>
              <w:t>решение задач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</w:tcPr>
          <w:p w:rsidR="00792A03" w:rsidRPr="00FF2FAF" w:rsidRDefault="00792A03" w:rsidP="002E7230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А 5.12</w:t>
            </w:r>
          </w:p>
        </w:tc>
      </w:tr>
      <w:tr w:rsidR="00792A03" w:rsidRPr="00FF2FAF" w:rsidTr="00792A03">
        <w:tc>
          <w:tcPr>
            <w:tcW w:w="4261" w:type="dxa"/>
            <w:gridSpan w:val="2"/>
          </w:tcPr>
          <w:p w:rsidR="00792A03" w:rsidRPr="00162597" w:rsidRDefault="00792A03" w:rsidP="00423AF3">
            <w:pPr>
              <w:jc w:val="center"/>
              <w:rPr>
                <w:b/>
              </w:rPr>
            </w:pPr>
            <w:r w:rsidRPr="00162597">
              <w:rPr>
                <w:b/>
              </w:rPr>
              <w:t>Раздел 2.</w:t>
            </w:r>
          </w:p>
          <w:p w:rsidR="00792A03" w:rsidRPr="00FF2FAF" w:rsidRDefault="00792A03" w:rsidP="00423AF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62597">
              <w:rPr>
                <w:b/>
                <w:w w:val="99"/>
              </w:rPr>
              <w:t xml:space="preserve">Основы теории вероятностей и </w:t>
            </w:r>
            <w:r w:rsidRPr="00162597">
              <w:rPr>
                <w:b/>
              </w:rPr>
              <w:t>математической статистики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92A03" w:rsidRPr="00FF2FAF" w:rsidRDefault="00792A03" w:rsidP="00F6162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92A03" w:rsidRPr="00FF2FAF" w:rsidRDefault="00792A03"/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/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16" w:type="dxa"/>
          </w:tcPr>
          <w:p w:rsidR="00792A03" w:rsidRPr="00FF2FAF" w:rsidRDefault="00792A03">
            <w:pPr>
              <w:spacing w:after="200"/>
              <w:ind w:left="720"/>
            </w:pPr>
          </w:p>
        </w:tc>
        <w:tc>
          <w:tcPr>
            <w:tcW w:w="1616" w:type="dxa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>
              <w:rPr>
                <w:bCs/>
              </w:rPr>
              <w:t>Б</w:t>
            </w:r>
            <w:proofErr w:type="gramEnd"/>
            <w:r>
              <w:rPr>
                <w:bCs/>
              </w:rPr>
              <w:t xml:space="preserve"> 5.15</w:t>
            </w:r>
          </w:p>
        </w:tc>
      </w:tr>
      <w:tr w:rsidR="00792A03" w:rsidRPr="00FF2FAF" w:rsidTr="00792A03">
        <w:tc>
          <w:tcPr>
            <w:tcW w:w="4261" w:type="dxa"/>
            <w:gridSpan w:val="2"/>
          </w:tcPr>
          <w:p w:rsidR="00792A03" w:rsidRPr="00B86338" w:rsidRDefault="00792A03" w:rsidP="00423AF3">
            <w:pPr>
              <w:jc w:val="center"/>
              <w:rPr>
                <w:b/>
              </w:rPr>
            </w:pPr>
            <w:r w:rsidRPr="00B86338">
              <w:rPr>
                <w:b/>
              </w:rPr>
              <w:t>Тема 2.1.</w:t>
            </w:r>
          </w:p>
          <w:p w:rsidR="00792A03" w:rsidRPr="00162597" w:rsidRDefault="00792A03" w:rsidP="00423AF3">
            <w:pPr>
              <w:jc w:val="center"/>
              <w:rPr>
                <w:b/>
              </w:rPr>
            </w:pPr>
            <w:r w:rsidRPr="00162597">
              <w:rPr>
                <w:b/>
              </w:rPr>
              <w:t>Вероятность. Теорема</w:t>
            </w:r>
            <w:r w:rsidRPr="00162597">
              <w:rPr>
                <w:b/>
                <w:bCs/>
                <w:lang w:eastAsia="en-US"/>
              </w:rPr>
              <w:t xml:space="preserve"> Поверхностные явления</w:t>
            </w:r>
            <w:proofErr w:type="gramStart"/>
            <w:r w:rsidRPr="00162597">
              <w:rPr>
                <w:b/>
                <w:bCs/>
                <w:lang w:eastAsia="en-US"/>
              </w:rPr>
              <w:t>.</w:t>
            </w:r>
            <w:proofErr w:type="gramEnd"/>
            <w:r w:rsidRPr="00162597">
              <w:rPr>
                <w:b/>
                <w:bCs/>
                <w:lang w:eastAsia="en-US"/>
              </w:rPr>
              <w:t xml:space="preserve"> </w:t>
            </w:r>
            <w:proofErr w:type="gramStart"/>
            <w:r w:rsidRPr="00162597">
              <w:rPr>
                <w:b/>
                <w:w w:val="99"/>
              </w:rPr>
              <w:t>с</w:t>
            </w:r>
            <w:proofErr w:type="gramEnd"/>
            <w:r w:rsidRPr="00162597">
              <w:rPr>
                <w:b/>
                <w:w w:val="99"/>
              </w:rPr>
              <w:t>ложения вероятностей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92A03" w:rsidRDefault="00792A03" w:rsidP="00F6162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92A03" w:rsidRPr="00FF2FAF" w:rsidRDefault="00792A03"/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/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16" w:type="dxa"/>
          </w:tcPr>
          <w:p w:rsidR="00792A03" w:rsidRPr="00FF2FAF" w:rsidRDefault="00792A03">
            <w:pPr>
              <w:spacing w:after="200"/>
              <w:ind w:left="720"/>
            </w:pPr>
          </w:p>
        </w:tc>
        <w:tc>
          <w:tcPr>
            <w:tcW w:w="1616" w:type="dxa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 5.17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24-25</w:t>
            </w:r>
          </w:p>
        </w:tc>
        <w:tc>
          <w:tcPr>
            <w:tcW w:w="3209" w:type="dxa"/>
          </w:tcPr>
          <w:p w:rsidR="00792A03" w:rsidRPr="00B71216" w:rsidRDefault="00792A03" w:rsidP="00844374">
            <w:pPr>
              <w:rPr>
                <w:rFonts w:eastAsia="SchoolBookCSanPin-Regular"/>
              </w:rPr>
            </w:pPr>
            <w:r w:rsidRPr="00844374">
              <w:rPr>
                <w:b/>
              </w:rPr>
              <w:t>Понятие события и вероятности события.</w:t>
            </w:r>
            <w:r w:rsidRPr="00F23227">
              <w:t xml:space="preserve"> Достоверные и невозможные события. 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792A03" w:rsidRDefault="00792A03">
            <w:r>
              <w:t>ноябрь</w:t>
            </w:r>
          </w:p>
        </w:tc>
        <w:tc>
          <w:tcPr>
            <w:tcW w:w="1689" w:type="dxa"/>
          </w:tcPr>
          <w:p w:rsidR="00792A03" w:rsidRPr="00FF2FAF" w:rsidRDefault="00792A03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</w:tcPr>
          <w:p w:rsidR="00792A03" w:rsidRPr="00FF2FAF" w:rsidRDefault="00792A03" w:rsidP="008E12FF">
            <w:pPr>
              <w:autoSpaceDE w:val="0"/>
              <w:autoSpaceDN w:val="0"/>
              <w:adjustRightInd w:val="0"/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7.72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  <w:r>
              <w:rPr>
                <w:bCs/>
              </w:rPr>
              <w:t xml:space="preserve"> (1-3)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209" w:type="dxa"/>
          </w:tcPr>
          <w:p w:rsidR="00792A03" w:rsidRPr="00B71216" w:rsidRDefault="00792A03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F23227">
              <w:t>Классическое определение вероятностей.</w:t>
            </w:r>
          </w:p>
        </w:tc>
        <w:tc>
          <w:tcPr>
            <w:tcW w:w="860" w:type="dxa"/>
          </w:tcPr>
          <w:p w:rsidR="00792A03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>
            <w:r>
              <w:t>ноябрь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FF2FAF" w:rsidRDefault="00792A03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</w:tcPr>
          <w:p w:rsidR="00792A03" w:rsidRPr="00FF2FAF" w:rsidRDefault="00792A03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7.73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209" w:type="dxa"/>
          </w:tcPr>
          <w:p w:rsidR="00792A03" w:rsidRDefault="00792A03" w:rsidP="00844374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6.</w:t>
            </w:r>
          </w:p>
          <w:p w:rsidR="00792A03" w:rsidRPr="00B71216" w:rsidRDefault="00792A03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t>Теорема сложения вероятностей. Теорема умножения вероятностей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ложения вероятностей.</w:t>
            </w:r>
          </w:p>
        </w:tc>
        <w:tc>
          <w:tcPr>
            <w:tcW w:w="860" w:type="dxa"/>
          </w:tcPr>
          <w:p w:rsidR="00792A03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>
            <w:r>
              <w:t>ноябрь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92A03" w:rsidRPr="00FF2FAF" w:rsidRDefault="00792A03">
            <w:r w:rsidRPr="00FF2FAF">
              <w:rPr>
                <w:bCs/>
              </w:rPr>
              <w:t>решение задач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</w:tcPr>
          <w:p w:rsidR="00792A03" w:rsidRPr="00FF2FAF" w:rsidRDefault="00792A03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7.29.А (1-2)</w:t>
            </w:r>
          </w:p>
        </w:tc>
      </w:tr>
      <w:tr w:rsidR="00792A03" w:rsidRPr="00FF2FAF" w:rsidTr="00792A03">
        <w:tc>
          <w:tcPr>
            <w:tcW w:w="4261" w:type="dxa"/>
            <w:gridSpan w:val="2"/>
          </w:tcPr>
          <w:p w:rsidR="00792A03" w:rsidRPr="00162597" w:rsidRDefault="00792A03" w:rsidP="00B7438B">
            <w:pPr>
              <w:jc w:val="center"/>
              <w:rPr>
                <w:b/>
                <w:bCs/>
                <w:lang w:eastAsia="en-US"/>
              </w:rPr>
            </w:pPr>
            <w:r w:rsidRPr="00162597">
              <w:rPr>
                <w:b/>
                <w:bCs/>
                <w:lang w:eastAsia="en-US"/>
              </w:rPr>
              <w:t>Тема 2.2.</w:t>
            </w:r>
          </w:p>
          <w:p w:rsidR="00792A03" w:rsidRPr="00656466" w:rsidRDefault="00792A03" w:rsidP="00B7438B">
            <w:pPr>
              <w:rPr>
                <w:b/>
                <w:bCs/>
                <w:lang w:eastAsia="en-US"/>
              </w:rPr>
            </w:pPr>
            <w:r w:rsidRPr="00162597">
              <w:rPr>
                <w:b/>
              </w:rPr>
              <w:t>Случайная величина, ее</w:t>
            </w:r>
            <w:r w:rsidRPr="00162597">
              <w:rPr>
                <w:b/>
                <w:bCs/>
                <w:lang w:eastAsia="en-US"/>
              </w:rPr>
              <w:t xml:space="preserve"> </w:t>
            </w:r>
            <w:r w:rsidRPr="00162597">
              <w:rPr>
                <w:b/>
                <w:w w:val="99"/>
              </w:rPr>
              <w:t>функция распределения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792A03" w:rsidRPr="00656466" w:rsidRDefault="00792A03">
            <w:pPr>
              <w:rPr>
                <w:b/>
                <w:lang w:eastAsia="en-US"/>
              </w:rPr>
            </w:pPr>
            <w:r w:rsidRPr="00656466">
              <w:rPr>
                <w:b/>
                <w:lang w:eastAsia="en-US"/>
              </w:rPr>
              <w:t>4</w:t>
            </w:r>
          </w:p>
        </w:tc>
        <w:tc>
          <w:tcPr>
            <w:tcW w:w="1288" w:type="dxa"/>
            <w:tcBorders>
              <w:right w:val="single" w:sz="4" w:space="0" w:color="auto"/>
            </w:tcBorders>
          </w:tcPr>
          <w:p w:rsidR="00792A03" w:rsidRPr="00FF2FAF" w:rsidRDefault="00792A03">
            <w:pPr>
              <w:rPr>
                <w:lang w:eastAsia="en-US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>
            <w:pPr>
              <w:rPr>
                <w:lang w:eastAsia="en-US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16" w:type="dxa"/>
          </w:tcPr>
          <w:p w:rsidR="00792A03" w:rsidRPr="00FF2FAF" w:rsidRDefault="00792A03">
            <w:pPr>
              <w:spacing w:after="200"/>
              <w:ind w:left="720"/>
            </w:pPr>
          </w:p>
        </w:tc>
        <w:tc>
          <w:tcPr>
            <w:tcW w:w="1616" w:type="dxa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7.30 А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1-2)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28-29</w:t>
            </w:r>
          </w:p>
        </w:tc>
        <w:tc>
          <w:tcPr>
            <w:tcW w:w="3209" w:type="dxa"/>
          </w:tcPr>
          <w:p w:rsidR="00792A03" w:rsidRPr="00407F17" w:rsidRDefault="00792A03" w:rsidP="00B7438B">
            <w:pPr>
              <w:rPr>
                <w:b/>
                <w:bCs/>
                <w:lang w:eastAsia="en-US"/>
              </w:rPr>
            </w:pPr>
            <w:r w:rsidRPr="00407F17">
              <w:t xml:space="preserve">Случайная величина. Дискретная и непрерывная случайные величины. </w:t>
            </w:r>
          </w:p>
          <w:p w:rsidR="00792A03" w:rsidRPr="00B71216" w:rsidRDefault="00792A03" w:rsidP="0065646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792A03" w:rsidRDefault="00792A03">
            <w:r>
              <w:t>ноябрь</w:t>
            </w:r>
          </w:p>
        </w:tc>
        <w:tc>
          <w:tcPr>
            <w:tcW w:w="1689" w:type="dxa"/>
          </w:tcPr>
          <w:p w:rsidR="00792A03" w:rsidRPr="00FF2FAF" w:rsidRDefault="00792A03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</w:tcBorders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</w:tcBorders>
          </w:tcPr>
          <w:p w:rsidR="00792A03" w:rsidRPr="00FF2FAF" w:rsidRDefault="00792A03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Занятие 3  карточки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209" w:type="dxa"/>
          </w:tcPr>
          <w:p w:rsidR="00792A03" w:rsidRPr="0013620F" w:rsidRDefault="00792A03" w:rsidP="00B712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07F17">
              <w:t>Закон распределения случайной величины</w:t>
            </w:r>
          </w:p>
        </w:tc>
        <w:tc>
          <w:tcPr>
            <w:tcW w:w="860" w:type="dxa"/>
          </w:tcPr>
          <w:p w:rsidR="00792A03" w:rsidRDefault="00792A03">
            <w:pPr>
              <w:rPr>
                <w:lang w:eastAsia="en-US"/>
              </w:rPr>
            </w:pPr>
          </w:p>
        </w:tc>
        <w:tc>
          <w:tcPr>
            <w:tcW w:w="1288" w:type="dxa"/>
          </w:tcPr>
          <w:p w:rsidR="00792A03" w:rsidRDefault="00792A03">
            <w:r>
              <w:t>ноябрь</w:t>
            </w:r>
          </w:p>
        </w:tc>
        <w:tc>
          <w:tcPr>
            <w:tcW w:w="1689" w:type="dxa"/>
          </w:tcPr>
          <w:p w:rsidR="00792A03" w:rsidRPr="00FF2FAF" w:rsidRDefault="00792A03"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</w:tcPr>
          <w:p w:rsidR="00792A03" w:rsidRPr="00FF2FAF" w:rsidRDefault="00792A03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92A03" w:rsidRPr="004B1ED7" w:rsidRDefault="00792A03" w:rsidP="005A027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Гл.13 занятие 1 12.4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  <w:r>
              <w:rPr>
                <w:bCs/>
              </w:rPr>
              <w:t xml:space="preserve"> (1-2)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209" w:type="dxa"/>
          </w:tcPr>
          <w:p w:rsidR="00792A03" w:rsidRDefault="00792A03" w:rsidP="00844374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7.</w:t>
            </w:r>
          </w:p>
          <w:p w:rsidR="00792A03" w:rsidRPr="0013620F" w:rsidRDefault="00792A03" w:rsidP="00B712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07F17">
              <w:t>По заданному условию построить закон распределения дискретной случайной величины.</w:t>
            </w:r>
          </w:p>
        </w:tc>
        <w:tc>
          <w:tcPr>
            <w:tcW w:w="860" w:type="dxa"/>
          </w:tcPr>
          <w:p w:rsidR="00792A03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>
            <w:r>
              <w:t>ноябрь</w:t>
            </w:r>
          </w:p>
        </w:tc>
        <w:tc>
          <w:tcPr>
            <w:tcW w:w="1689" w:type="dxa"/>
          </w:tcPr>
          <w:p w:rsidR="00792A03" w:rsidRPr="00FF2FAF" w:rsidRDefault="00792A03">
            <w:r w:rsidRPr="00FF2FAF">
              <w:rPr>
                <w:bCs/>
              </w:rPr>
              <w:t>решение задач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</w:tcPr>
          <w:p w:rsidR="00792A03" w:rsidRPr="00FF2FAF" w:rsidRDefault="00792A03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Занятие 2</w:t>
            </w:r>
          </w:p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12.5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  <w:r>
              <w:rPr>
                <w:bCs/>
              </w:rPr>
              <w:t xml:space="preserve"> (1-2)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4261" w:type="dxa"/>
            <w:gridSpan w:val="2"/>
          </w:tcPr>
          <w:p w:rsidR="00792A03" w:rsidRPr="00AA2F0F" w:rsidRDefault="00792A03" w:rsidP="00B7438B">
            <w:pPr>
              <w:jc w:val="center"/>
              <w:rPr>
                <w:b/>
                <w:bCs/>
                <w:lang w:eastAsia="en-US"/>
              </w:rPr>
            </w:pPr>
            <w:r w:rsidRPr="00AA2F0F">
              <w:rPr>
                <w:b/>
                <w:bCs/>
                <w:lang w:eastAsia="en-US"/>
              </w:rPr>
              <w:t xml:space="preserve">Тема 2.3. </w:t>
            </w:r>
          </w:p>
          <w:p w:rsidR="00792A03" w:rsidRPr="00FF2FAF" w:rsidRDefault="00792A03" w:rsidP="00B7438B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AA2F0F">
              <w:rPr>
                <w:b/>
              </w:rPr>
              <w:t>Математическое ожидание и дисперсия случайной величины</w:t>
            </w:r>
          </w:p>
        </w:tc>
        <w:tc>
          <w:tcPr>
            <w:tcW w:w="860" w:type="dxa"/>
          </w:tcPr>
          <w:p w:rsidR="00792A03" w:rsidRPr="00656466" w:rsidRDefault="00792A0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88" w:type="dxa"/>
          </w:tcPr>
          <w:p w:rsidR="00792A03" w:rsidRPr="00FF2FAF" w:rsidRDefault="00792A03" w:rsidP="001F12C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792A03" w:rsidRPr="00FF2FAF" w:rsidRDefault="00792A03" w:rsidP="001F12CC">
            <w:pPr>
              <w:rPr>
                <w:lang w:eastAsia="en-US"/>
              </w:rPr>
            </w:pPr>
          </w:p>
        </w:tc>
        <w:tc>
          <w:tcPr>
            <w:tcW w:w="1649" w:type="dxa"/>
            <w:gridSpan w:val="2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812" w:type="dxa"/>
            <w:gridSpan w:val="6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209" w:type="dxa"/>
          </w:tcPr>
          <w:p w:rsidR="00792A03" w:rsidRPr="00403203" w:rsidRDefault="00792A03" w:rsidP="00844374">
            <w:pPr>
              <w:rPr>
                <w:rFonts w:eastAsia="SchoolBookCSanPin-Regular"/>
              </w:rPr>
            </w:pPr>
            <w:r w:rsidRPr="00F23227">
              <w:t xml:space="preserve">Математическое ожидание дискретной случайной величины. 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 w:rsidP="009764F1">
            <w:pPr>
              <w:rPr>
                <w:bCs/>
              </w:rPr>
            </w:pPr>
            <w:r>
              <w:t>ноябрь</w:t>
            </w:r>
          </w:p>
        </w:tc>
        <w:tc>
          <w:tcPr>
            <w:tcW w:w="1689" w:type="dxa"/>
          </w:tcPr>
          <w:p w:rsidR="00792A03" w:rsidRPr="00FF2FAF" w:rsidRDefault="00792A03" w:rsidP="009764F1">
            <w:pPr>
              <w:rPr>
                <w:lang w:eastAsia="en-US"/>
              </w:rPr>
            </w:pPr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</w:tcPr>
          <w:p w:rsidR="00792A03" w:rsidRPr="00FF2FAF" w:rsidRDefault="00792A03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gridSpan w:val="3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8.30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209" w:type="dxa"/>
          </w:tcPr>
          <w:p w:rsidR="00792A03" w:rsidRPr="00FF2FAF" w:rsidRDefault="00792A03" w:rsidP="00403203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F23227">
              <w:t>Дисперсия случайной величины.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 w:rsidP="004947C3">
            <w:r>
              <w:t>ноябрь</w:t>
            </w:r>
          </w:p>
        </w:tc>
        <w:tc>
          <w:tcPr>
            <w:tcW w:w="1689" w:type="dxa"/>
          </w:tcPr>
          <w:p w:rsidR="00792A03" w:rsidRPr="00FF2FAF" w:rsidRDefault="00792A03" w:rsidP="004947C3">
            <w:pPr>
              <w:rPr>
                <w:lang w:eastAsia="en-US"/>
              </w:rPr>
            </w:pPr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</w:tcPr>
          <w:p w:rsidR="00792A03" w:rsidRPr="00FF2FAF" w:rsidRDefault="00792A03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8.50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209" w:type="dxa"/>
          </w:tcPr>
          <w:p w:rsidR="00792A03" w:rsidRPr="00403203" w:rsidRDefault="00792A03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F23227">
              <w:t>Среднее квадратичное отклонение случайной величины.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 w:rsidP="001F12CC">
            <w:r>
              <w:t>ноябрь</w:t>
            </w:r>
          </w:p>
        </w:tc>
        <w:tc>
          <w:tcPr>
            <w:tcW w:w="1689" w:type="dxa"/>
          </w:tcPr>
          <w:p w:rsidR="00792A03" w:rsidRPr="00FF2FAF" w:rsidRDefault="00792A03" w:rsidP="001F12CC">
            <w:pPr>
              <w:rPr>
                <w:lang w:eastAsia="en-US"/>
              </w:rPr>
            </w:pPr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</w:tcPr>
          <w:p w:rsidR="00792A03" w:rsidRPr="00FF2FAF" w:rsidRDefault="00792A03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4B1ED7">
              <w:rPr>
                <w:bCs/>
              </w:rPr>
              <w:t>Карточки</w:t>
            </w:r>
            <w:r>
              <w:rPr>
                <w:bCs/>
              </w:rPr>
              <w:t>занятие</w:t>
            </w:r>
            <w:proofErr w:type="spellEnd"/>
            <w:r>
              <w:rPr>
                <w:bCs/>
              </w:rPr>
              <w:t xml:space="preserve"> 5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209" w:type="dxa"/>
          </w:tcPr>
          <w:p w:rsidR="00792A03" w:rsidRDefault="00792A03" w:rsidP="00403203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8.</w:t>
            </w:r>
          </w:p>
          <w:p w:rsidR="00792A03" w:rsidRPr="00403203" w:rsidRDefault="00792A03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sz w:val="23"/>
              </w:rPr>
              <w:t xml:space="preserve">Нахождение математического ожидания, дисперсии и среднего квадратичного отклонения </w:t>
            </w:r>
            <w:r>
              <w:t>дискретной случайной величины заданной законом распределения.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 w:rsidP="001F12CC">
            <w:r>
              <w:t>декабрь</w:t>
            </w:r>
          </w:p>
        </w:tc>
        <w:tc>
          <w:tcPr>
            <w:tcW w:w="1689" w:type="dxa"/>
          </w:tcPr>
          <w:p w:rsidR="00792A03" w:rsidRPr="00FF2FAF" w:rsidRDefault="00792A03" w:rsidP="001F12CC">
            <w:pPr>
              <w:rPr>
                <w:lang w:eastAsia="en-US"/>
              </w:rPr>
            </w:pPr>
            <w:r w:rsidRPr="00FF2FAF">
              <w:rPr>
                <w:bCs/>
              </w:rPr>
              <w:t>решение задач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437" w:type="dxa"/>
            <w:gridSpan w:val="3"/>
          </w:tcPr>
          <w:p w:rsidR="00792A03" w:rsidRPr="00FF2FAF" w:rsidRDefault="00792A03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Занятие 4 8.68</w:t>
            </w:r>
          </w:p>
        </w:tc>
      </w:tr>
      <w:tr w:rsidR="00792A03" w:rsidRPr="00FF2FAF" w:rsidTr="00792A03">
        <w:tc>
          <w:tcPr>
            <w:tcW w:w="4261" w:type="dxa"/>
            <w:gridSpan w:val="2"/>
          </w:tcPr>
          <w:p w:rsidR="00792A03" w:rsidRPr="00FF2FAF" w:rsidRDefault="00792A03" w:rsidP="009F5DA4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AA2F0F">
              <w:rPr>
                <w:b/>
              </w:rPr>
              <w:t xml:space="preserve">Раздел 3 Основные численные </w:t>
            </w:r>
            <w:r w:rsidRPr="00AA2F0F">
              <w:rPr>
                <w:b/>
                <w:w w:val="99"/>
              </w:rPr>
              <w:t>методы</w:t>
            </w:r>
          </w:p>
        </w:tc>
        <w:tc>
          <w:tcPr>
            <w:tcW w:w="860" w:type="dxa"/>
          </w:tcPr>
          <w:p w:rsidR="00792A03" w:rsidRPr="009F5DA4" w:rsidRDefault="00792A0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88" w:type="dxa"/>
          </w:tcPr>
          <w:p w:rsidR="00792A03" w:rsidRPr="00FF2FAF" w:rsidRDefault="00792A03" w:rsidP="001F12C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792A03" w:rsidRPr="00FF2FAF" w:rsidRDefault="00792A03" w:rsidP="001F12CC">
            <w:pPr>
              <w:rPr>
                <w:lang w:eastAsia="en-US"/>
              </w:rPr>
            </w:pPr>
          </w:p>
        </w:tc>
        <w:tc>
          <w:tcPr>
            <w:tcW w:w="1649" w:type="dxa"/>
            <w:gridSpan w:val="2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812" w:type="dxa"/>
            <w:gridSpan w:val="6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16" w:type="dxa"/>
          </w:tcPr>
          <w:p w:rsidR="00792A03" w:rsidRPr="00FF2FAF" w:rsidRDefault="00792A03">
            <w:pPr>
              <w:spacing w:after="200"/>
              <w:ind w:left="720"/>
            </w:pPr>
          </w:p>
        </w:tc>
        <w:tc>
          <w:tcPr>
            <w:tcW w:w="1616" w:type="dxa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92A03" w:rsidRPr="00FF2FAF" w:rsidTr="00792A03">
        <w:tc>
          <w:tcPr>
            <w:tcW w:w="4261" w:type="dxa"/>
            <w:gridSpan w:val="2"/>
          </w:tcPr>
          <w:p w:rsidR="00792A03" w:rsidRPr="00AA2F0F" w:rsidRDefault="00792A03" w:rsidP="00B7438B">
            <w:pPr>
              <w:jc w:val="center"/>
              <w:rPr>
                <w:b/>
                <w:bCs/>
                <w:lang w:eastAsia="en-US"/>
              </w:rPr>
            </w:pPr>
            <w:r w:rsidRPr="00AA2F0F">
              <w:rPr>
                <w:b/>
                <w:bCs/>
                <w:lang w:eastAsia="en-US"/>
              </w:rPr>
              <w:t xml:space="preserve">Тема 3.1. </w:t>
            </w:r>
          </w:p>
          <w:p w:rsidR="00792A03" w:rsidRPr="00AA2F0F" w:rsidRDefault="00792A03" w:rsidP="00B7438B">
            <w:pPr>
              <w:pStyle w:val="ae"/>
              <w:spacing w:before="0" w:beforeAutospacing="0"/>
              <w:rPr>
                <w:b/>
              </w:rPr>
            </w:pPr>
            <w:r w:rsidRPr="00AA2F0F">
              <w:rPr>
                <w:b/>
              </w:rPr>
              <w:t xml:space="preserve">Численное </w:t>
            </w:r>
            <w:r w:rsidRPr="00AA2F0F">
              <w:rPr>
                <w:b/>
                <w:w w:val="99"/>
              </w:rPr>
              <w:t>интегрирование</w:t>
            </w:r>
          </w:p>
        </w:tc>
        <w:tc>
          <w:tcPr>
            <w:tcW w:w="860" w:type="dxa"/>
          </w:tcPr>
          <w:p w:rsidR="00792A03" w:rsidRDefault="00792A0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88" w:type="dxa"/>
          </w:tcPr>
          <w:p w:rsidR="00792A03" w:rsidRPr="00FF2FAF" w:rsidRDefault="00792A03" w:rsidP="001F12C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792A03" w:rsidRPr="00FF2FAF" w:rsidRDefault="00792A03" w:rsidP="001F12CC">
            <w:pPr>
              <w:rPr>
                <w:lang w:eastAsia="en-US"/>
              </w:rPr>
            </w:pPr>
          </w:p>
        </w:tc>
        <w:tc>
          <w:tcPr>
            <w:tcW w:w="1649" w:type="dxa"/>
            <w:gridSpan w:val="2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812" w:type="dxa"/>
            <w:gridSpan w:val="6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16" w:type="dxa"/>
          </w:tcPr>
          <w:p w:rsidR="00792A03" w:rsidRPr="00FF2FAF" w:rsidRDefault="00792A03">
            <w:pPr>
              <w:spacing w:after="200"/>
              <w:ind w:left="720"/>
            </w:pPr>
          </w:p>
        </w:tc>
        <w:tc>
          <w:tcPr>
            <w:tcW w:w="1616" w:type="dxa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Гл.10 занятие3 8.63</w:t>
            </w:r>
            <w:proofErr w:type="gramStart"/>
            <w:r>
              <w:rPr>
                <w:bCs/>
              </w:rPr>
              <w:t>А</w:t>
            </w:r>
            <w:proofErr w:type="gramEnd"/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209" w:type="dxa"/>
          </w:tcPr>
          <w:p w:rsidR="00792A03" w:rsidRPr="00F23227" w:rsidRDefault="00792A03" w:rsidP="00B7438B">
            <w:pPr>
              <w:rPr>
                <w:b/>
                <w:bCs/>
                <w:lang w:eastAsia="en-US"/>
              </w:rPr>
            </w:pPr>
            <w:r w:rsidRPr="00F23227">
              <w:t xml:space="preserve">Формулы прямоугольников. Формула трапеций. </w:t>
            </w:r>
          </w:p>
          <w:p w:rsidR="00792A03" w:rsidRPr="00403203" w:rsidRDefault="00792A03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 w:rsidP="001F12CC">
            <w:r>
              <w:t>декабрь</w:t>
            </w:r>
          </w:p>
        </w:tc>
        <w:tc>
          <w:tcPr>
            <w:tcW w:w="1689" w:type="dxa"/>
          </w:tcPr>
          <w:p w:rsidR="00792A03" w:rsidRPr="00FF2FAF" w:rsidRDefault="00792A03" w:rsidP="001F12CC">
            <w:pPr>
              <w:rPr>
                <w:lang w:eastAsia="en-US"/>
              </w:rPr>
            </w:pPr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542" w:type="dxa"/>
            <w:gridSpan w:val="4"/>
          </w:tcPr>
          <w:p w:rsidR="00792A03" w:rsidRPr="00FF2FAF" w:rsidRDefault="00792A03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Гл.10 занятие3  8.58</w:t>
            </w:r>
            <w:proofErr w:type="gramStart"/>
            <w:r>
              <w:rPr>
                <w:bCs/>
              </w:rPr>
              <w:t xml:space="preserve"> В</w:t>
            </w:r>
            <w:proofErr w:type="gramEnd"/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209" w:type="dxa"/>
          </w:tcPr>
          <w:p w:rsidR="00792A03" w:rsidRPr="00403203" w:rsidRDefault="00792A03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F23227">
              <w:t>Формула Симпсона.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 w:rsidP="001F12CC">
            <w:r>
              <w:t>декабрь</w:t>
            </w:r>
          </w:p>
        </w:tc>
        <w:tc>
          <w:tcPr>
            <w:tcW w:w="1689" w:type="dxa"/>
          </w:tcPr>
          <w:p w:rsidR="00792A03" w:rsidRPr="00FF2FAF" w:rsidRDefault="00792A03" w:rsidP="001F12CC">
            <w:pPr>
              <w:rPr>
                <w:lang w:eastAsia="en-US"/>
              </w:rPr>
            </w:pPr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542" w:type="dxa"/>
            <w:gridSpan w:val="4"/>
          </w:tcPr>
          <w:p w:rsidR="00792A03" w:rsidRPr="00FF2FAF" w:rsidRDefault="00792A03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9.12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  <w:r>
              <w:rPr>
                <w:bCs/>
              </w:rPr>
              <w:t xml:space="preserve"> (1-3)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209" w:type="dxa"/>
          </w:tcPr>
          <w:p w:rsidR="00792A03" w:rsidRPr="00403203" w:rsidRDefault="00792A03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F23227">
              <w:t>Абсолютная погрешность при численном интегрировании.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 w:rsidP="001F12CC">
            <w:r>
              <w:t>декабрь</w:t>
            </w:r>
          </w:p>
        </w:tc>
        <w:tc>
          <w:tcPr>
            <w:tcW w:w="1689" w:type="dxa"/>
          </w:tcPr>
          <w:p w:rsidR="00792A03" w:rsidRPr="00FF2FAF" w:rsidRDefault="00792A03" w:rsidP="001F12CC">
            <w:pPr>
              <w:rPr>
                <w:lang w:eastAsia="en-US"/>
              </w:rPr>
            </w:pPr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542" w:type="dxa"/>
            <w:gridSpan w:val="4"/>
          </w:tcPr>
          <w:p w:rsidR="00792A03" w:rsidRPr="00FF2FAF" w:rsidRDefault="00792A03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9.12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  <w:r>
              <w:rPr>
                <w:bCs/>
              </w:rPr>
              <w:t xml:space="preserve"> (24-25)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209" w:type="dxa"/>
          </w:tcPr>
          <w:p w:rsidR="00792A03" w:rsidRDefault="00792A03" w:rsidP="00844374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9.</w:t>
            </w:r>
          </w:p>
          <w:p w:rsidR="00792A03" w:rsidRPr="00403203" w:rsidRDefault="00792A03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F23227">
              <w:t>Вычисление интегралов по формулам прямоугольников, трапеций и формуле Симпсона. Оценка погрешности.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 w:rsidP="001F12CC">
            <w:r>
              <w:t>декабрь</w:t>
            </w:r>
          </w:p>
        </w:tc>
        <w:tc>
          <w:tcPr>
            <w:tcW w:w="1689" w:type="dxa"/>
          </w:tcPr>
          <w:p w:rsidR="00792A03" w:rsidRPr="00FF2FAF" w:rsidRDefault="00792A03" w:rsidP="001F12CC">
            <w:pPr>
              <w:rPr>
                <w:lang w:eastAsia="en-US"/>
              </w:rPr>
            </w:pPr>
            <w:r w:rsidRPr="00FF2FAF">
              <w:rPr>
                <w:bCs/>
              </w:rPr>
              <w:t>решение задач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542" w:type="dxa"/>
            <w:gridSpan w:val="4"/>
          </w:tcPr>
          <w:p w:rsidR="00792A03" w:rsidRPr="00FF2FAF" w:rsidRDefault="00792A03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Занятие 5 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4261" w:type="dxa"/>
            <w:gridSpan w:val="2"/>
          </w:tcPr>
          <w:p w:rsidR="00792A03" w:rsidRPr="00AA2F0F" w:rsidRDefault="00792A03" w:rsidP="00B7438B">
            <w:pPr>
              <w:jc w:val="center"/>
              <w:rPr>
                <w:b/>
                <w:bCs/>
                <w:lang w:eastAsia="en-US"/>
              </w:rPr>
            </w:pPr>
            <w:r w:rsidRPr="00AA2F0F">
              <w:rPr>
                <w:b/>
                <w:bCs/>
                <w:lang w:eastAsia="en-US"/>
              </w:rPr>
              <w:t>Тема 3.2.</w:t>
            </w:r>
          </w:p>
          <w:p w:rsidR="00792A03" w:rsidRPr="00C03232" w:rsidRDefault="00792A03" w:rsidP="00B7438B">
            <w:pPr>
              <w:rPr>
                <w:b/>
                <w:bCs/>
                <w:lang w:eastAsia="en-US"/>
              </w:rPr>
            </w:pPr>
            <w:r w:rsidRPr="00AA2F0F">
              <w:rPr>
                <w:b/>
              </w:rPr>
              <w:t>Численное</w:t>
            </w:r>
            <w:r w:rsidRPr="00AA2F0F">
              <w:rPr>
                <w:b/>
                <w:bCs/>
                <w:lang w:eastAsia="en-US"/>
              </w:rPr>
              <w:t xml:space="preserve">  </w:t>
            </w:r>
            <w:r w:rsidRPr="00AA2F0F">
              <w:rPr>
                <w:b/>
              </w:rPr>
              <w:t>дифференцирование</w:t>
            </w:r>
          </w:p>
        </w:tc>
        <w:tc>
          <w:tcPr>
            <w:tcW w:w="860" w:type="dxa"/>
          </w:tcPr>
          <w:p w:rsidR="00792A03" w:rsidRPr="00C03232" w:rsidRDefault="00792A0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88" w:type="dxa"/>
          </w:tcPr>
          <w:p w:rsidR="00792A03" w:rsidRPr="00FF2FAF" w:rsidRDefault="00792A03" w:rsidP="001F12CC">
            <w:pPr>
              <w:rPr>
                <w:lang w:eastAsia="en-US"/>
              </w:rPr>
            </w:pPr>
          </w:p>
        </w:tc>
        <w:tc>
          <w:tcPr>
            <w:tcW w:w="1689" w:type="dxa"/>
          </w:tcPr>
          <w:p w:rsidR="00792A03" w:rsidRPr="00FF2FAF" w:rsidRDefault="00792A03" w:rsidP="001F12CC">
            <w:pPr>
              <w:rPr>
                <w:lang w:eastAsia="en-US"/>
              </w:rPr>
            </w:pPr>
          </w:p>
        </w:tc>
        <w:tc>
          <w:tcPr>
            <w:tcW w:w="1649" w:type="dxa"/>
            <w:gridSpan w:val="2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5812" w:type="dxa"/>
            <w:gridSpan w:val="6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209" w:type="dxa"/>
          </w:tcPr>
          <w:p w:rsidR="00792A03" w:rsidRPr="00D1402A" w:rsidRDefault="00792A03" w:rsidP="0084437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4924">
              <w:t xml:space="preserve">Численное дифференцирование. 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 w:rsidP="001F12CC">
            <w:r>
              <w:t>декабрь</w:t>
            </w:r>
          </w:p>
        </w:tc>
        <w:tc>
          <w:tcPr>
            <w:tcW w:w="1689" w:type="dxa"/>
          </w:tcPr>
          <w:p w:rsidR="00792A03" w:rsidRPr="00FF2FAF" w:rsidRDefault="00792A03" w:rsidP="001F12CC">
            <w:pPr>
              <w:rPr>
                <w:lang w:eastAsia="en-US"/>
              </w:rPr>
            </w:pPr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562" w:type="dxa"/>
            <w:gridSpan w:val="5"/>
          </w:tcPr>
          <w:p w:rsidR="00792A03" w:rsidRPr="00FF2FAF" w:rsidRDefault="00792A03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Занятие 8 10.1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(1-4)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41-42</w:t>
            </w:r>
          </w:p>
        </w:tc>
        <w:tc>
          <w:tcPr>
            <w:tcW w:w="3209" w:type="dxa"/>
          </w:tcPr>
          <w:p w:rsidR="00792A03" w:rsidRPr="00D1402A" w:rsidRDefault="00792A03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44374">
              <w:rPr>
                <w:b/>
              </w:rPr>
              <w:t>Формулы приближенного дифференцирования</w:t>
            </w:r>
            <w:r w:rsidRPr="00134924">
              <w:t>, основанные на интерполяционных формулах Ньютона.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792A03" w:rsidRDefault="00792A03" w:rsidP="001F12CC">
            <w:r>
              <w:t>декабрь</w:t>
            </w:r>
          </w:p>
        </w:tc>
        <w:tc>
          <w:tcPr>
            <w:tcW w:w="1689" w:type="dxa"/>
          </w:tcPr>
          <w:p w:rsidR="00792A03" w:rsidRPr="00FF2FAF" w:rsidRDefault="00792A03" w:rsidP="001F12CC">
            <w:pPr>
              <w:rPr>
                <w:lang w:eastAsia="en-US"/>
              </w:rPr>
            </w:pPr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562" w:type="dxa"/>
            <w:gridSpan w:val="5"/>
          </w:tcPr>
          <w:p w:rsidR="00792A03" w:rsidRPr="00FF2FAF" w:rsidRDefault="00792A03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Гл. 10 занятие 1 и 2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209" w:type="dxa"/>
          </w:tcPr>
          <w:p w:rsidR="00792A03" w:rsidRPr="00D1402A" w:rsidRDefault="00792A03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4924">
              <w:t>Погрешность в определении производной.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Pr="00FF2FAF" w:rsidRDefault="00792A03" w:rsidP="003D4D8D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689" w:type="dxa"/>
          </w:tcPr>
          <w:p w:rsidR="00792A03" w:rsidRPr="00FF2FAF" w:rsidRDefault="00792A03" w:rsidP="003D4D8D">
            <w:pPr>
              <w:rPr>
                <w:lang w:eastAsia="en-US"/>
              </w:rPr>
            </w:pPr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562" w:type="dxa"/>
            <w:gridSpan w:val="5"/>
          </w:tcPr>
          <w:p w:rsidR="00792A03" w:rsidRPr="00FF2FAF" w:rsidRDefault="00792A03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50" w:type="dxa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Занятие 2 10.6</w:t>
            </w:r>
            <w:proofErr w:type="gramStart"/>
            <w:r>
              <w:rPr>
                <w:bCs/>
              </w:rPr>
              <w:t xml:space="preserve">  А</w:t>
            </w:r>
            <w:proofErr w:type="gramEnd"/>
            <w:r>
              <w:rPr>
                <w:bCs/>
              </w:rPr>
              <w:t xml:space="preserve"> 1</w:t>
            </w:r>
          </w:p>
        </w:tc>
      </w:tr>
      <w:tr w:rsidR="00792A03" w:rsidRPr="00FF2FAF" w:rsidTr="00792A03">
        <w:trPr>
          <w:gridAfter w:val="1"/>
          <w:wAfter w:w="1616" w:type="dxa"/>
        </w:trPr>
        <w:tc>
          <w:tcPr>
            <w:tcW w:w="4261" w:type="dxa"/>
            <w:gridSpan w:val="2"/>
          </w:tcPr>
          <w:p w:rsidR="00792A03" w:rsidRPr="00AA2F0F" w:rsidRDefault="00792A03" w:rsidP="00B7438B">
            <w:pPr>
              <w:jc w:val="center"/>
              <w:rPr>
                <w:b/>
                <w:bCs/>
                <w:lang w:eastAsia="en-US"/>
              </w:rPr>
            </w:pPr>
            <w:r w:rsidRPr="00AA2F0F">
              <w:rPr>
                <w:b/>
                <w:bCs/>
                <w:lang w:eastAsia="en-US"/>
              </w:rPr>
              <w:t xml:space="preserve">Тема 3.3. </w:t>
            </w:r>
          </w:p>
          <w:p w:rsidR="00792A03" w:rsidRPr="00F61620" w:rsidRDefault="00792A03" w:rsidP="00B7438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AA2F0F">
              <w:rPr>
                <w:b/>
              </w:rPr>
              <w:t xml:space="preserve">Численное решение </w:t>
            </w:r>
            <w:r w:rsidRPr="00AA2F0F">
              <w:rPr>
                <w:b/>
                <w:w w:val="99"/>
              </w:rPr>
              <w:t xml:space="preserve">обыкновенных </w:t>
            </w:r>
            <w:r w:rsidRPr="00AA2F0F">
              <w:rPr>
                <w:b/>
              </w:rPr>
              <w:t>дифференциальных уравнений</w:t>
            </w:r>
          </w:p>
        </w:tc>
        <w:tc>
          <w:tcPr>
            <w:tcW w:w="860" w:type="dxa"/>
          </w:tcPr>
          <w:p w:rsidR="00792A03" w:rsidRPr="00F61620" w:rsidRDefault="00792A0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288" w:type="dxa"/>
          </w:tcPr>
          <w:p w:rsidR="00792A03" w:rsidRPr="00FF2FAF" w:rsidRDefault="00792A03"/>
        </w:tc>
        <w:tc>
          <w:tcPr>
            <w:tcW w:w="1689" w:type="dxa"/>
          </w:tcPr>
          <w:p w:rsidR="00792A03" w:rsidRPr="00FF2FAF" w:rsidRDefault="00792A03"/>
        </w:tc>
        <w:tc>
          <w:tcPr>
            <w:tcW w:w="1649" w:type="dxa"/>
            <w:gridSpan w:val="2"/>
          </w:tcPr>
          <w:p w:rsidR="00792A03" w:rsidRPr="00FF2FAF" w:rsidRDefault="00792A0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542" w:type="dxa"/>
            <w:gridSpan w:val="4"/>
          </w:tcPr>
          <w:p w:rsidR="00792A03" w:rsidRPr="00FF2FAF" w:rsidRDefault="00792A03" w:rsidP="00FE7ADC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16" w:type="dxa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10.6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  <w:r>
              <w:rPr>
                <w:bCs/>
              </w:rPr>
              <w:t xml:space="preserve">   2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209" w:type="dxa"/>
          </w:tcPr>
          <w:p w:rsidR="00792A03" w:rsidRPr="00F61620" w:rsidRDefault="00792A03" w:rsidP="00B7438B">
            <w:pPr>
              <w:rPr>
                <w:rFonts w:eastAsia="SchoolBookCSanPin-Regular"/>
              </w:rPr>
            </w:pPr>
            <w:r w:rsidRPr="00407F17">
              <w:t>Построение интегральной кривой. Метод Эйлера.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 w:rsidP="004947C3">
            <w:r>
              <w:t>декабрь</w:t>
            </w:r>
          </w:p>
        </w:tc>
        <w:tc>
          <w:tcPr>
            <w:tcW w:w="1689" w:type="dxa"/>
          </w:tcPr>
          <w:p w:rsidR="00792A03" w:rsidRPr="00FF2FAF" w:rsidRDefault="00792A03" w:rsidP="004947C3">
            <w:pPr>
              <w:rPr>
                <w:lang w:eastAsia="en-US"/>
              </w:rPr>
            </w:pPr>
            <w:r w:rsidRPr="00FF2FAF">
              <w:rPr>
                <w:bCs/>
              </w:rPr>
              <w:t>урок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542" w:type="dxa"/>
            <w:gridSpan w:val="4"/>
          </w:tcPr>
          <w:p w:rsidR="00792A03" w:rsidRPr="0074282A" w:rsidRDefault="00792A03" w:rsidP="006E39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Занятие 2 10.5</w:t>
            </w:r>
            <w:proofErr w:type="gramStart"/>
            <w:r>
              <w:rPr>
                <w:bCs/>
              </w:rPr>
              <w:t xml:space="preserve">  А</w:t>
            </w:r>
            <w:proofErr w:type="gramEnd"/>
            <w:r>
              <w:rPr>
                <w:bCs/>
              </w:rPr>
              <w:t xml:space="preserve"> (1-2)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209" w:type="dxa"/>
          </w:tcPr>
          <w:p w:rsidR="00792A03" w:rsidRDefault="00792A03" w:rsidP="00844374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10.</w:t>
            </w:r>
          </w:p>
          <w:p w:rsidR="00792A03" w:rsidRPr="00DC5B3C" w:rsidRDefault="00792A03" w:rsidP="005A4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sz w:val="23"/>
              </w:rPr>
              <w:t>Нахождение значения функции с использованием метода Эйлера.</w:t>
            </w:r>
          </w:p>
        </w:tc>
        <w:tc>
          <w:tcPr>
            <w:tcW w:w="860" w:type="dxa"/>
          </w:tcPr>
          <w:p w:rsidR="00792A03" w:rsidRPr="00FF2FAF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 w:rsidP="004947C3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689" w:type="dxa"/>
          </w:tcPr>
          <w:p w:rsidR="00792A03" w:rsidRPr="00FF2FAF" w:rsidRDefault="00792A03" w:rsidP="004947C3">
            <w:r w:rsidRPr="00FF2FAF">
              <w:rPr>
                <w:bCs/>
              </w:rPr>
              <w:t>решение задач</w:t>
            </w:r>
          </w:p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542" w:type="dxa"/>
            <w:gridSpan w:val="4"/>
          </w:tcPr>
          <w:p w:rsidR="00792A03" w:rsidRPr="00FF2FAF" w:rsidRDefault="00792A03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Гл.12 занятие 1 12.4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  <w:r>
              <w:rPr>
                <w:bCs/>
              </w:rPr>
              <w:t xml:space="preserve"> (1-2)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1052" w:type="dxa"/>
          </w:tcPr>
          <w:p w:rsidR="00792A03" w:rsidRPr="00FF2FAF" w:rsidRDefault="00792A03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209" w:type="dxa"/>
          </w:tcPr>
          <w:p w:rsidR="00792A03" w:rsidRPr="00FF2FAF" w:rsidRDefault="00792A03" w:rsidP="00F1490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860" w:type="dxa"/>
          </w:tcPr>
          <w:p w:rsidR="00792A03" w:rsidRDefault="00792A03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88" w:type="dxa"/>
          </w:tcPr>
          <w:p w:rsidR="00792A03" w:rsidRDefault="00792A03" w:rsidP="004947C3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689" w:type="dxa"/>
          </w:tcPr>
          <w:p w:rsidR="00792A03" w:rsidRPr="00FF2FAF" w:rsidRDefault="00792A03" w:rsidP="004947C3"/>
        </w:tc>
        <w:tc>
          <w:tcPr>
            <w:tcW w:w="1649" w:type="dxa"/>
            <w:gridSpan w:val="2"/>
          </w:tcPr>
          <w:p w:rsidR="00792A03" w:rsidRPr="004B1E0A" w:rsidRDefault="00792A03" w:rsidP="00792A03"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3542" w:type="dxa"/>
            <w:gridSpan w:val="4"/>
          </w:tcPr>
          <w:p w:rsidR="00792A03" w:rsidRPr="00FF2FAF" w:rsidRDefault="00792A03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Занятие 2</w:t>
            </w:r>
          </w:p>
          <w:p w:rsidR="00792A03" w:rsidRPr="004B1ED7" w:rsidRDefault="00792A03" w:rsidP="00792A0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12.5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  <w:r>
              <w:rPr>
                <w:bCs/>
              </w:rPr>
              <w:t xml:space="preserve"> (1-2)</w:t>
            </w:r>
          </w:p>
        </w:tc>
      </w:tr>
      <w:tr w:rsidR="00792A03" w:rsidRPr="00FF2FAF" w:rsidTr="00792A03">
        <w:trPr>
          <w:gridAfter w:val="2"/>
          <w:wAfter w:w="3232" w:type="dxa"/>
        </w:trPr>
        <w:tc>
          <w:tcPr>
            <w:tcW w:w="4261" w:type="dxa"/>
            <w:gridSpan w:val="2"/>
          </w:tcPr>
          <w:p w:rsidR="00792A03" w:rsidRPr="00FF2FAF" w:rsidRDefault="00792A03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60" w:type="dxa"/>
          </w:tcPr>
          <w:p w:rsidR="00792A03" w:rsidRPr="00844374" w:rsidRDefault="00792A03" w:rsidP="00EA0F06">
            <w:pPr>
              <w:rPr>
                <w:b/>
              </w:rPr>
            </w:pPr>
            <w:r w:rsidRPr="00844374">
              <w:rPr>
                <w:b/>
              </w:rPr>
              <w:t>46</w:t>
            </w:r>
          </w:p>
        </w:tc>
        <w:tc>
          <w:tcPr>
            <w:tcW w:w="1288" w:type="dxa"/>
          </w:tcPr>
          <w:p w:rsidR="00792A03" w:rsidRPr="00FF2FAF" w:rsidRDefault="00792A03" w:rsidP="00A9049C"/>
        </w:tc>
        <w:tc>
          <w:tcPr>
            <w:tcW w:w="1689" w:type="dxa"/>
          </w:tcPr>
          <w:p w:rsidR="00792A03" w:rsidRPr="00FF2FAF" w:rsidRDefault="00792A03" w:rsidP="00A9049C"/>
        </w:tc>
        <w:tc>
          <w:tcPr>
            <w:tcW w:w="1649" w:type="dxa"/>
            <w:gridSpan w:val="2"/>
          </w:tcPr>
          <w:p w:rsidR="00792A03" w:rsidRPr="00FF2FAF" w:rsidRDefault="00792A03" w:rsidP="00A9049C"/>
        </w:tc>
        <w:tc>
          <w:tcPr>
            <w:tcW w:w="3542" w:type="dxa"/>
            <w:gridSpan w:val="4"/>
          </w:tcPr>
          <w:p w:rsidR="00792A03" w:rsidRPr="00FF2FAF" w:rsidRDefault="00792A03" w:rsidP="00A9049C"/>
        </w:tc>
        <w:tc>
          <w:tcPr>
            <w:tcW w:w="2270" w:type="dxa"/>
            <w:gridSpan w:val="2"/>
          </w:tcPr>
          <w:p w:rsidR="00792A03" w:rsidRPr="00FF2FAF" w:rsidRDefault="00792A0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772DB4" w:rsidRDefault="00772DB4" w:rsidP="00757C57">
      <w:pPr>
        <w:jc w:val="both"/>
        <w:rPr>
          <w:rFonts w:eastAsiaTheme="minorHAnsi"/>
          <w:lang w:eastAsia="en-US"/>
        </w:rPr>
      </w:pPr>
    </w:p>
    <w:sectPr w:rsidR="00772DB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A03" w:rsidRDefault="00792A03" w:rsidP="00340904">
      <w:r>
        <w:separator/>
      </w:r>
    </w:p>
  </w:endnote>
  <w:endnote w:type="continuationSeparator" w:id="0">
    <w:p w:rsidR="00792A03" w:rsidRDefault="00792A03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A03" w:rsidRDefault="00792A03" w:rsidP="00340904">
      <w:r>
        <w:separator/>
      </w:r>
    </w:p>
  </w:footnote>
  <w:footnote w:type="continuationSeparator" w:id="0">
    <w:p w:rsidR="00792A03" w:rsidRDefault="00792A03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792A03" w:rsidRDefault="00F53891">
        <w:pPr>
          <w:pStyle w:val="aa"/>
          <w:jc w:val="right"/>
        </w:pPr>
        <w:fldSimple w:instr=" PAGE   \* MERGEFORMAT ">
          <w:r w:rsidR="007D129E">
            <w:rPr>
              <w:noProof/>
            </w:rPr>
            <w:t>11</w:t>
          </w:r>
        </w:fldSimple>
      </w:p>
    </w:sdtContent>
  </w:sdt>
  <w:p w:rsidR="00792A03" w:rsidRDefault="00792A0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29DE"/>
    <w:rsid w:val="0000342A"/>
    <w:rsid w:val="000050E1"/>
    <w:rsid w:val="000104FF"/>
    <w:rsid w:val="00012109"/>
    <w:rsid w:val="00021503"/>
    <w:rsid w:val="000365F4"/>
    <w:rsid w:val="00036950"/>
    <w:rsid w:val="00037325"/>
    <w:rsid w:val="00054248"/>
    <w:rsid w:val="00055178"/>
    <w:rsid w:val="00057C8B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51CA"/>
    <w:rsid w:val="000B44EF"/>
    <w:rsid w:val="000B72DD"/>
    <w:rsid w:val="000C0FE9"/>
    <w:rsid w:val="000C4693"/>
    <w:rsid w:val="000C6403"/>
    <w:rsid w:val="000D3326"/>
    <w:rsid w:val="000D46F8"/>
    <w:rsid w:val="000D5D1E"/>
    <w:rsid w:val="000F24C9"/>
    <w:rsid w:val="000F4DEF"/>
    <w:rsid w:val="000F6D23"/>
    <w:rsid w:val="000F72A6"/>
    <w:rsid w:val="00107DF4"/>
    <w:rsid w:val="00112626"/>
    <w:rsid w:val="0012123F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74"/>
    <w:rsid w:val="001754EE"/>
    <w:rsid w:val="00181E7F"/>
    <w:rsid w:val="00182475"/>
    <w:rsid w:val="00187DE7"/>
    <w:rsid w:val="0019441E"/>
    <w:rsid w:val="001A1726"/>
    <w:rsid w:val="001A1A64"/>
    <w:rsid w:val="001A5EEC"/>
    <w:rsid w:val="001A6A83"/>
    <w:rsid w:val="001A70F6"/>
    <w:rsid w:val="001B0A97"/>
    <w:rsid w:val="001B1072"/>
    <w:rsid w:val="001B5BC2"/>
    <w:rsid w:val="001B7BA2"/>
    <w:rsid w:val="001C5D91"/>
    <w:rsid w:val="001C71E2"/>
    <w:rsid w:val="001D3436"/>
    <w:rsid w:val="001D59AC"/>
    <w:rsid w:val="001D6487"/>
    <w:rsid w:val="001E355D"/>
    <w:rsid w:val="001E58F0"/>
    <w:rsid w:val="001F11E8"/>
    <w:rsid w:val="001F12CC"/>
    <w:rsid w:val="001F2452"/>
    <w:rsid w:val="001F4D49"/>
    <w:rsid w:val="002016D3"/>
    <w:rsid w:val="0020196F"/>
    <w:rsid w:val="002054FA"/>
    <w:rsid w:val="00207225"/>
    <w:rsid w:val="002244DC"/>
    <w:rsid w:val="00232D83"/>
    <w:rsid w:val="00234941"/>
    <w:rsid w:val="00234E14"/>
    <w:rsid w:val="002353C6"/>
    <w:rsid w:val="002429F8"/>
    <w:rsid w:val="00257728"/>
    <w:rsid w:val="00261935"/>
    <w:rsid w:val="00265824"/>
    <w:rsid w:val="002663C6"/>
    <w:rsid w:val="00273427"/>
    <w:rsid w:val="00273EED"/>
    <w:rsid w:val="002822F8"/>
    <w:rsid w:val="002854A2"/>
    <w:rsid w:val="002916F8"/>
    <w:rsid w:val="00297BF9"/>
    <w:rsid w:val="002A1277"/>
    <w:rsid w:val="002A6902"/>
    <w:rsid w:val="002A7517"/>
    <w:rsid w:val="002C7C6E"/>
    <w:rsid w:val="002D3DE1"/>
    <w:rsid w:val="002E1EFE"/>
    <w:rsid w:val="002E36A6"/>
    <w:rsid w:val="002E43F1"/>
    <w:rsid w:val="002E7230"/>
    <w:rsid w:val="002F1EA4"/>
    <w:rsid w:val="002F28F4"/>
    <w:rsid w:val="002F5904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603E"/>
    <w:rsid w:val="00373AB2"/>
    <w:rsid w:val="00377904"/>
    <w:rsid w:val="0038474E"/>
    <w:rsid w:val="00384CE9"/>
    <w:rsid w:val="00387E48"/>
    <w:rsid w:val="003950AB"/>
    <w:rsid w:val="003A0EFC"/>
    <w:rsid w:val="003A1349"/>
    <w:rsid w:val="003A5644"/>
    <w:rsid w:val="003B2A9F"/>
    <w:rsid w:val="003C23D7"/>
    <w:rsid w:val="003C7924"/>
    <w:rsid w:val="003D2CB1"/>
    <w:rsid w:val="003D4D8D"/>
    <w:rsid w:val="003D5539"/>
    <w:rsid w:val="003E4E91"/>
    <w:rsid w:val="003E72F2"/>
    <w:rsid w:val="003F096B"/>
    <w:rsid w:val="003F1911"/>
    <w:rsid w:val="003F2DF9"/>
    <w:rsid w:val="00403203"/>
    <w:rsid w:val="00407876"/>
    <w:rsid w:val="0041258F"/>
    <w:rsid w:val="004149CD"/>
    <w:rsid w:val="00423AF3"/>
    <w:rsid w:val="00426646"/>
    <w:rsid w:val="00427639"/>
    <w:rsid w:val="004318A1"/>
    <w:rsid w:val="004336BB"/>
    <w:rsid w:val="0043438D"/>
    <w:rsid w:val="004355BC"/>
    <w:rsid w:val="00436AD6"/>
    <w:rsid w:val="00446113"/>
    <w:rsid w:val="00446A3D"/>
    <w:rsid w:val="00456FCC"/>
    <w:rsid w:val="00462402"/>
    <w:rsid w:val="00463856"/>
    <w:rsid w:val="00465F9E"/>
    <w:rsid w:val="00472B99"/>
    <w:rsid w:val="0048003E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A09"/>
    <w:rsid w:val="004C1DE8"/>
    <w:rsid w:val="004C415A"/>
    <w:rsid w:val="004C602A"/>
    <w:rsid w:val="004D57A6"/>
    <w:rsid w:val="004E0F1C"/>
    <w:rsid w:val="004E2801"/>
    <w:rsid w:val="004E3ECC"/>
    <w:rsid w:val="004F66C1"/>
    <w:rsid w:val="0050716E"/>
    <w:rsid w:val="0052178F"/>
    <w:rsid w:val="00521EAA"/>
    <w:rsid w:val="00523EE2"/>
    <w:rsid w:val="00524D6D"/>
    <w:rsid w:val="00526751"/>
    <w:rsid w:val="00527BA6"/>
    <w:rsid w:val="0053135D"/>
    <w:rsid w:val="00531539"/>
    <w:rsid w:val="00553A58"/>
    <w:rsid w:val="00554102"/>
    <w:rsid w:val="0055444A"/>
    <w:rsid w:val="00563867"/>
    <w:rsid w:val="00564386"/>
    <w:rsid w:val="00565AD6"/>
    <w:rsid w:val="00570686"/>
    <w:rsid w:val="00572667"/>
    <w:rsid w:val="00576F96"/>
    <w:rsid w:val="00583970"/>
    <w:rsid w:val="00585157"/>
    <w:rsid w:val="005864C9"/>
    <w:rsid w:val="005937A2"/>
    <w:rsid w:val="005A0270"/>
    <w:rsid w:val="005A3A13"/>
    <w:rsid w:val="005A4DC2"/>
    <w:rsid w:val="005A4DF9"/>
    <w:rsid w:val="005A4E0F"/>
    <w:rsid w:val="005B0E74"/>
    <w:rsid w:val="005C4C87"/>
    <w:rsid w:val="005E38EA"/>
    <w:rsid w:val="005E5524"/>
    <w:rsid w:val="005E7A33"/>
    <w:rsid w:val="005F13DA"/>
    <w:rsid w:val="005F3B74"/>
    <w:rsid w:val="00604FAE"/>
    <w:rsid w:val="00610A77"/>
    <w:rsid w:val="0062153F"/>
    <w:rsid w:val="006272C0"/>
    <w:rsid w:val="006302F2"/>
    <w:rsid w:val="006306E8"/>
    <w:rsid w:val="00630ACF"/>
    <w:rsid w:val="00630DCC"/>
    <w:rsid w:val="00633560"/>
    <w:rsid w:val="00653BC0"/>
    <w:rsid w:val="00656466"/>
    <w:rsid w:val="0066246F"/>
    <w:rsid w:val="00666BCF"/>
    <w:rsid w:val="00670217"/>
    <w:rsid w:val="0067287A"/>
    <w:rsid w:val="0067325B"/>
    <w:rsid w:val="0067356C"/>
    <w:rsid w:val="006736BF"/>
    <w:rsid w:val="00674D30"/>
    <w:rsid w:val="0067652B"/>
    <w:rsid w:val="0068091C"/>
    <w:rsid w:val="006810F6"/>
    <w:rsid w:val="00683CB2"/>
    <w:rsid w:val="00686B12"/>
    <w:rsid w:val="00690B16"/>
    <w:rsid w:val="00695DC2"/>
    <w:rsid w:val="006B34DC"/>
    <w:rsid w:val="006B699A"/>
    <w:rsid w:val="006B7F2A"/>
    <w:rsid w:val="006C0584"/>
    <w:rsid w:val="006C56B2"/>
    <w:rsid w:val="006C59BF"/>
    <w:rsid w:val="006D1B92"/>
    <w:rsid w:val="006D1EC7"/>
    <w:rsid w:val="006E008A"/>
    <w:rsid w:val="006E39D6"/>
    <w:rsid w:val="006F5505"/>
    <w:rsid w:val="006F5B12"/>
    <w:rsid w:val="006F7B4C"/>
    <w:rsid w:val="00702171"/>
    <w:rsid w:val="007033B1"/>
    <w:rsid w:val="00703BBB"/>
    <w:rsid w:val="00704195"/>
    <w:rsid w:val="00705366"/>
    <w:rsid w:val="0071093B"/>
    <w:rsid w:val="00710FA9"/>
    <w:rsid w:val="0071376E"/>
    <w:rsid w:val="00714FDA"/>
    <w:rsid w:val="00715D8F"/>
    <w:rsid w:val="00722B04"/>
    <w:rsid w:val="007247E0"/>
    <w:rsid w:val="007278CA"/>
    <w:rsid w:val="00732206"/>
    <w:rsid w:val="0074031C"/>
    <w:rsid w:val="00741FC0"/>
    <w:rsid w:val="0074207F"/>
    <w:rsid w:val="0074282A"/>
    <w:rsid w:val="0075742D"/>
    <w:rsid w:val="00757C57"/>
    <w:rsid w:val="007648EE"/>
    <w:rsid w:val="00764A2A"/>
    <w:rsid w:val="00772C06"/>
    <w:rsid w:val="00772DB4"/>
    <w:rsid w:val="00773D52"/>
    <w:rsid w:val="007742B4"/>
    <w:rsid w:val="00775B6A"/>
    <w:rsid w:val="0077691D"/>
    <w:rsid w:val="00780E22"/>
    <w:rsid w:val="00782CD7"/>
    <w:rsid w:val="00786447"/>
    <w:rsid w:val="0078662E"/>
    <w:rsid w:val="00791C2E"/>
    <w:rsid w:val="00792A03"/>
    <w:rsid w:val="00792CF5"/>
    <w:rsid w:val="00793A7C"/>
    <w:rsid w:val="00795708"/>
    <w:rsid w:val="007970A7"/>
    <w:rsid w:val="007A01BB"/>
    <w:rsid w:val="007A3802"/>
    <w:rsid w:val="007A3847"/>
    <w:rsid w:val="007A5A62"/>
    <w:rsid w:val="007B03C7"/>
    <w:rsid w:val="007B2BAA"/>
    <w:rsid w:val="007D129E"/>
    <w:rsid w:val="007D3FC8"/>
    <w:rsid w:val="007D54A0"/>
    <w:rsid w:val="007F0046"/>
    <w:rsid w:val="007F5D95"/>
    <w:rsid w:val="007F65B3"/>
    <w:rsid w:val="00800A6E"/>
    <w:rsid w:val="0080570D"/>
    <w:rsid w:val="00807CAA"/>
    <w:rsid w:val="008138A9"/>
    <w:rsid w:val="0081544F"/>
    <w:rsid w:val="00817D61"/>
    <w:rsid w:val="00835637"/>
    <w:rsid w:val="00837CB8"/>
    <w:rsid w:val="008432DE"/>
    <w:rsid w:val="00844374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792D"/>
    <w:rsid w:val="008A266A"/>
    <w:rsid w:val="008A6FF0"/>
    <w:rsid w:val="008B3C91"/>
    <w:rsid w:val="008B6B21"/>
    <w:rsid w:val="008C5BBD"/>
    <w:rsid w:val="008D2966"/>
    <w:rsid w:val="008E0756"/>
    <w:rsid w:val="008E0CF4"/>
    <w:rsid w:val="008E12FF"/>
    <w:rsid w:val="008E5416"/>
    <w:rsid w:val="009006D6"/>
    <w:rsid w:val="009017F5"/>
    <w:rsid w:val="009044AC"/>
    <w:rsid w:val="00906EB5"/>
    <w:rsid w:val="009070C1"/>
    <w:rsid w:val="00907501"/>
    <w:rsid w:val="00912B10"/>
    <w:rsid w:val="00915074"/>
    <w:rsid w:val="00915E24"/>
    <w:rsid w:val="0092648F"/>
    <w:rsid w:val="009412DE"/>
    <w:rsid w:val="009518C5"/>
    <w:rsid w:val="00955999"/>
    <w:rsid w:val="00961F36"/>
    <w:rsid w:val="0096451C"/>
    <w:rsid w:val="0097078B"/>
    <w:rsid w:val="00971A87"/>
    <w:rsid w:val="009764F1"/>
    <w:rsid w:val="0098028B"/>
    <w:rsid w:val="00982581"/>
    <w:rsid w:val="00983175"/>
    <w:rsid w:val="009841DC"/>
    <w:rsid w:val="0098464C"/>
    <w:rsid w:val="00986E2D"/>
    <w:rsid w:val="0099020D"/>
    <w:rsid w:val="0099187F"/>
    <w:rsid w:val="00992B56"/>
    <w:rsid w:val="009941DE"/>
    <w:rsid w:val="00995A7A"/>
    <w:rsid w:val="00997FEC"/>
    <w:rsid w:val="009A0FEF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7411"/>
    <w:rsid w:val="009E7B03"/>
    <w:rsid w:val="009F0283"/>
    <w:rsid w:val="009F0AF7"/>
    <w:rsid w:val="009F29F6"/>
    <w:rsid w:val="009F5DA4"/>
    <w:rsid w:val="009F6938"/>
    <w:rsid w:val="009F7053"/>
    <w:rsid w:val="00A018C0"/>
    <w:rsid w:val="00A16314"/>
    <w:rsid w:val="00A17075"/>
    <w:rsid w:val="00A205AA"/>
    <w:rsid w:val="00A273E1"/>
    <w:rsid w:val="00A31111"/>
    <w:rsid w:val="00A33490"/>
    <w:rsid w:val="00A345FD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70A"/>
    <w:rsid w:val="00A65E1F"/>
    <w:rsid w:val="00A70740"/>
    <w:rsid w:val="00A74417"/>
    <w:rsid w:val="00A76A07"/>
    <w:rsid w:val="00A81EA5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516"/>
    <w:rsid w:val="00AB1BD7"/>
    <w:rsid w:val="00AB3940"/>
    <w:rsid w:val="00AB448C"/>
    <w:rsid w:val="00AB6054"/>
    <w:rsid w:val="00AC3F84"/>
    <w:rsid w:val="00AC5564"/>
    <w:rsid w:val="00AD41A0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15AA8"/>
    <w:rsid w:val="00B208C4"/>
    <w:rsid w:val="00B31CE0"/>
    <w:rsid w:val="00B3576B"/>
    <w:rsid w:val="00B41DA6"/>
    <w:rsid w:val="00B43F3E"/>
    <w:rsid w:val="00B44B83"/>
    <w:rsid w:val="00B707C9"/>
    <w:rsid w:val="00B70D9A"/>
    <w:rsid w:val="00B71216"/>
    <w:rsid w:val="00B7438B"/>
    <w:rsid w:val="00B857D3"/>
    <w:rsid w:val="00B90235"/>
    <w:rsid w:val="00BA3694"/>
    <w:rsid w:val="00BA474D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E582F"/>
    <w:rsid w:val="00BF028E"/>
    <w:rsid w:val="00BF204E"/>
    <w:rsid w:val="00C00B94"/>
    <w:rsid w:val="00C00DAA"/>
    <w:rsid w:val="00C03232"/>
    <w:rsid w:val="00C14187"/>
    <w:rsid w:val="00C21750"/>
    <w:rsid w:val="00C23331"/>
    <w:rsid w:val="00C31EBA"/>
    <w:rsid w:val="00C36EA3"/>
    <w:rsid w:val="00C3776E"/>
    <w:rsid w:val="00C448D9"/>
    <w:rsid w:val="00C51091"/>
    <w:rsid w:val="00C53F8B"/>
    <w:rsid w:val="00C701DD"/>
    <w:rsid w:val="00C740AB"/>
    <w:rsid w:val="00C86CF8"/>
    <w:rsid w:val="00CA36C0"/>
    <w:rsid w:val="00CA5CF9"/>
    <w:rsid w:val="00CC0E2E"/>
    <w:rsid w:val="00CC1DA3"/>
    <w:rsid w:val="00CD7E7C"/>
    <w:rsid w:val="00CE18D1"/>
    <w:rsid w:val="00CE443F"/>
    <w:rsid w:val="00CF4734"/>
    <w:rsid w:val="00CF4E38"/>
    <w:rsid w:val="00D05DF0"/>
    <w:rsid w:val="00D1402A"/>
    <w:rsid w:val="00D21C6C"/>
    <w:rsid w:val="00D224D6"/>
    <w:rsid w:val="00D237EE"/>
    <w:rsid w:val="00D36567"/>
    <w:rsid w:val="00D45839"/>
    <w:rsid w:val="00D467C3"/>
    <w:rsid w:val="00D4700B"/>
    <w:rsid w:val="00D50E88"/>
    <w:rsid w:val="00D62F11"/>
    <w:rsid w:val="00D64B83"/>
    <w:rsid w:val="00D7496F"/>
    <w:rsid w:val="00D75821"/>
    <w:rsid w:val="00D76A53"/>
    <w:rsid w:val="00D97297"/>
    <w:rsid w:val="00DA5DFE"/>
    <w:rsid w:val="00DA7F67"/>
    <w:rsid w:val="00DB21F0"/>
    <w:rsid w:val="00DB360C"/>
    <w:rsid w:val="00DB6769"/>
    <w:rsid w:val="00DB762E"/>
    <w:rsid w:val="00DB77E1"/>
    <w:rsid w:val="00DC3824"/>
    <w:rsid w:val="00DC522E"/>
    <w:rsid w:val="00DC5B3C"/>
    <w:rsid w:val="00DD112D"/>
    <w:rsid w:val="00DD35B3"/>
    <w:rsid w:val="00DD3D86"/>
    <w:rsid w:val="00DE386A"/>
    <w:rsid w:val="00DF50B9"/>
    <w:rsid w:val="00E123F4"/>
    <w:rsid w:val="00E17033"/>
    <w:rsid w:val="00E202E3"/>
    <w:rsid w:val="00E24C0A"/>
    <w:rsid w:val="00E250B2"/>
    <w:rsid w:val="00E34992"/>
    <w:rsid w:val="00E36C1F"/>
    <w:rsid w:val="00E42F3C"/>
    <w:rsid w:val="00E4737B"/>
    <w:rsid w:val="00E529AD"/>
    <w:rsid w:val="00E55324"/>
    <w:rsid w:val="00E55865"/>
    <w:rsid w:val="00E57C8D"/>
    <w:rsid w:val="00E64F0C"/>
    <w:rsid w:val="00E7339F"/>
    <w:rsid w:val="00E73CCE"/>
    <w:rsid w:val="00E74403"/>
    <w:rsid w:val="00E84697"/>
    <w:rsid w:val="00E91D00"/>
    <w:rsid w:val="00E92532"/>
    <w:rsid w:val="00EA0F06"/>
    <w:rsid w:val="00EA446A"/>
    <w:rsid w:val="00EA7E31"/>
    <w:rsid w:val="00EC0A91"/>
    <w:rsid w:val="00EC1955"/>
    <w:rsid w:val="00EC7BB8"/>
    <w:rsid w:val="00ED103D"/>
    <w:rsid w:val="00ED368C"/>
    <w:rsid w:val="00ED5569"/>
    <w:rsid w:val="00EE085F"/>
    <w:rsid w:val="00EE55FD"/>
    <w:rsid w:val="00EF38FE"/>
    <w:rsid w:val="00EF64A1"/>
    <w:rsid w:val="00EF6B24"/>
    <w:rsid w:val="00EF7AF5"/>
    <w:rsid w:val="00F03291"/>
    <w:rsid w:val="00F14902"/>
    <w:rsid w:val="00F16F0E"/>
    <w:rsid w:val="00F209AF"/>
    <w:rsid w:val="00F23C48"/>
    <w:rsid w:val="00F2713A"/>
    <w:rsid w:val="00F324D5"/>
    <w:rsid w:val="00F36860"/>
    <w:rsid w:val="00F53891"/>
    <w:rsid w:val="00F54B6D"/>
    <w:rsid w:val="00F5516A"/>
    <w:rsid w:val="00F55EA9"/>
    <w:rsid w:val="00F60F26"/>
    <w:rsid w:val="00F61620"/>
    <w:rsid w:val="00F864DC"/>
    <w:rsid w:val="00FA0722"/>
    <w:rsid w:val="00FC1017"/>
    <w:rsid w:val="00FC1A8C"/>
    <w:rsid w:val="00FC7D82"/>
    <w:rsid w:val="00FD16A2"/>
    <w:rsid w:val="00FD3BBB"/>
    <w:rsid w:val="00FE02CD"/>
    <w:rsid w:val="00FE7ADC"/>
    <w:rsid w:val="00FF050C"/>
    <w:rsid w:val="00FF05D3"/>
    <w:rsid w:val="00FF2FAF"/>
    <w:rsid w:val="00FF5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217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DF70C-6ECC-4268-ACFA-9FFEF7027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11</Pages>
  <Words>1455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22</cp:revision>
  <cp:lastPrinted>2017-10-01T06:55:00Z</cp:lastPrinted>
  <dcterms:created xsi:type="dcterms:W3CDTF">2017-09-24T11:15:00Z</dcterms:created>
  <dcterms:modified xsi:type="dcterms:W3CDTF">2018-04-10T10:17:00Z</dcterms:modified>
</cp:coreProperties>
</file>